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D0" w:rsidRPr="00C10538" w:rsidRDefault="00CF1FD0" w:rsidP="00CF1FD0">
      <w:pPr>
        <w:pStyle w:val="ListParagraph"/>
        <w:rPr>
          <w:b/>
        </w:rPr>
      </w:pPr>
      <w:r w:rsidRPr="00C10538">
        <w:rPr>
          <w:b/>
        </w:rPr>
        <w:t>Appraisal form April 2</w:t>
      </w:r>
      <w:r w:rsidRPr="00C10538">
        <w:rPr>
          <w:b/>
          <w:vertAlign w:val="superscript"/>
        </w:rPr>
        <w:t>nd</w:t>
      </w:r>
      <w:r w:rsidRPr="00C10538">
        <w:rPr>
          <w:b/>
        </w:rPr>
        <w:t xml:space="preserve"> 2016 to September 30</w:t>
      </w:r>
      <w:r w:rsidRPr="00C10538">
        <w:rPr>
          <w:b/>
          <w:vertAlign w:val="superscript"/>
        </w:rPr>
        <w:t>th</w:t>
      </w:r>
      <w:r w:rsidR="0016727F">
        <w:rPr>
          <w:b/>
        </w:rPr>
        <w:t xml:space="preserve"> 2016</w:t>
      </w:r>
    </w:p>
    <w:tbl>
      <w:tblPr>
        <w:tblW w:w="10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573"/>
        <w:gridCol w:w="1729"/>
        <w:gridCol w:w="3586"/>
      </w:tblGrid>
      <w:tr w:rsidR="00CF1FD0" w:rsidRPr="00BA38C9" w:rsidTr="00EA13A0">
        <w:trPr>
          <w:trHeight w:val="228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Name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16727F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</w:t>
            </w:r>
            <w:r w:rsidR="00CF1FD0"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VIJAY BHAN SINGH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Emp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Code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sz w:val="20"/>
                <w:szCs w:val="20"/>
              </w:rPr>
              <w:t> 0591</w:t>
            </w:r>
          </w:p>
        </w:tc>
      </w:tr>
      <w:tr w:rsidR="00CF1FD0" w:rsidRPr="00BA38C9" w:rsidTr="00EA13A0">
        <w:trPr>
          <w:trHeight w:val="228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Designation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TERRITORY BUSINESS MANAGER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Department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SALES</w:t>
            </w:r>
          </w:p>
        </w:tc>
      </w:tr>
      <w:tr w:rsidR="00CF1FD0" w:rsidRPr="00BA38C9" w:rsidTr="00EA13A0">
        <w:trPr>
          <w:trHeight w:val="228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Grade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J4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Head Quarter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GORAKHPUR</w:t>
            </w:r>
          </w:p>
        </w:tc>
      </w:tr>
      <w:tr w:rsidR="00CF1FD0" w:rsidRPr="00BA38C9" w:rsidTr="00EA13A0">
        <w:trPr>
          <w:trHeight w:val="228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Assessment Year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2016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DOJ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02-04-2016</w:t>
            </w:r>
          </w:p>
        </w:tc>
      </w:tr>
      <w:tr w:rsidR="00CF1FD0" w:rsidRPr="00BA38C9" w:rsidTr="00EA13A0">
        <w:trPr>
          <w:trHeight w:val="228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Total VNR-Exp.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0.6</w:t>
            </w: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year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Appraiser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Mr. AKHILESH KUMAR SINGH</w:t>
            </w:r>
          </w:p>
        </w:tc>
      </w:tr>
      <w:tr w:rsidR="00CF1FD0" w:rsidRPr="00BA38C9" w:rsidTr="00EA13A0">
        <w:trPr>
          <w:trHeight w:val="242"/>
          <w:tblCellSpacing w:w="15" w:type="dxa"/>
        </w:trPr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Reviewer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Mr. HITENDRA SINGH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A38C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 HOD</w:t>
            </w:r>
          </w:p>
        </w:tc>
        <w:tc>
          <w:tcPr>
            <w:tcW w:w="3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1FD0" w:rsidRPr="00BA38C9" w:rsidRDefault="00CF1FD0" w:rsidP="00EA13A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A38C9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 Mr. ATUL SAH</w:t>
            </w:r>
          </w:p>
        </w:tc>
      </w:tr>
    </w:tbl>
    <w:p w:rsidR="00CF1FD0" w:rsidRDefault="00CF1FD0" w:rsidP="00CF1FD0">
      <w:pPr>
        <w:pStyle w:val="ListParagraph"/>
        <w:numPr>
          <w:ilvl w:val="0"/>
          <w:numId w:val="1"/>
        </w:numPr>
      </w:pPr>
      <w:r>
        <w:t>I have colle</w:t>
      </w:r>
      <w:r w:rsidR="0016727F">
        <w:t xml:space="preserve">cted over due amount </w:t>
      </w:r>
      <w:proofErr w:type="spellStart"/>
      <w:r w:rsidR="0016727F">
        <w:t>Rs</w:t>
      </w:r>
      <w:proofErr w:type="spellEnd"/>
      <w:r w:rsidR="0016727F">
        <w:t xml:space="preserve"> 22.5 Lakh</w:t>
      </w:r>
      <w:r>
        <w:t xml:space="preserve"> at the time of joining. </w:t>
      </w:r>
    </w:p>
    <w:p w:rsidR="00CF1FD0" w:rsidRDefault="00CF1FD0" w:rsidP="00CF1FD0">
      <w:pPr>
        <w:pStyle w:val="ListParagraph"/>
        <w:numPr>
          <w:ilvl w:val="0"/>
          <w:numId w:val="1"/>
        </w:numPr>
      </w:pPr>
      <w:r>
        <w:t xml:space="preserve">I have achieved hybrid paddy business 14.6 MT </w:t>
      </w:r>
      <w:r w:rsidR="006534F0">
        <w:t>when last year sale was 10.4 MT.</w:t>
      </w:r>
      <w:r>
        <w:t xml:space="preserve"> </w:t>
      </w:r>
    </w:p>
    <w:p w:rsidR="00CF1FD0" w:rsidRPr="000F4884" w:rsidRDefault="00CF1FD0" w:rsidP="00CF1FD0">
      <w:pPr>
        <w:pStyle w:val="ListParagraph"/>
        <w:numPr>
          <w:ilvl w:val="0"/>
          <w:numId w:val="1"/>
        </w:numPr>
      </w:pPr>
      <w:r w:rsidRPr="000F4884">
        <w:t>I have ach</w:t>
      </w:r>
      <w:r w:rsidR="0016727F">
        <w:t>ieved hybrid Maize</w:t>
      </w:r>
      <w:r>
        <w:t xml:space="preserve"> business 6.9 MT when last year sale was 2.1</w:t>
      </w:r>
      <w:r w:rsidR="006534F0">
        <w:t xml:space="preserve"> MT.</w:t>
      </w:r>
    </w:p>
    <w:p w:rsidR="00CF1FD0" w:rsidRDefault="00CF1FD0" w:rsidP="00CF1FD0">
      <w:pPr>
        <w:pStyle w:val="ListParagraph"/>
        <w:numPr>
          <w:ilvl w:val="0"/>
          <w:numId w:val="1"/>
        </w:numPr>
      </w:pPr>
      <w:r>
        <w:t>My co</w:t>
      </w:r>
      <w:r w:rsidR="0016727F">
        <w:t xml:space="preserve">llection was approx. </w:t>
      </w:r>
      <w:proofErr w:type="spellStart"/>
      <w:r w:rsidR="0016727F">
        <w:t>Rs</w:t>
      </w:r>
      <w:proofErr w:type="spellEnd"/>
      <w:r w:rsidR="0016727F">
        <w:t xml:space="preserve"> 77.4 lakh.</w:t>
      </w:r>
    </w:p>
    <w:p w:rsidR="00CF1FD0" w:rsidRDefault="00CF1FD0" w:rsidP="00CF1FD0">
      <w:pPr>
        <w:pStyle w:val="ListParagraph"/>
        <w:numPr>
          <w:ilvl w:val="0"/>
          <w:numId w:val="1"/>
        </w:numPr>
      </w:pPr>
      <w:r>
        <w:t>I have completed the whole business like fiel</w:t>
      </w:r>
      <w:r w:rsidR="0016727F">
        <w:t xml:space="preserve">d crops &amp; vegetables </w:t>
      </w:r>
      <w:proofErr w:type="spellStart"/>
      <w:r w:rsidR="0016727F">
        <w:t>Rs</w:t>
      </w:r>
      <w:proofErr w:type="spellEnd"/>
      <w:r w:rsidR="0016727F">
        <w:t xml:space="preserve"> 83.9 lakh</w:t>
      </w:r>
      <w:r>
        <w:t xml:space="preserve">.   </w:t>
      </w:r>
    </w:p>
    <w:p w:rsidR="00CF1FD0" w:rsidRDefault="00CF1FD0" w:rsidP="00CF1FD0">
      <w:pPr>
        <w:pStyle w:val="ListParagraph"/>
        <w:numPr>
          <w:ilvl w:val="0"/>
          <w:numId w:val="1"/>
        </w:numPr>
      </w:pPr>
      <w:r>
        <w:t xml:space="preserve">I have completed all the targeted pre-sale meeting and post-sale meeting in proper system and timely, also updated it timely in Effort plus tool. </w:t>
      </w:r>
    </w:p>
    <w:p w:rsidR="00CF1FD0" w:rsidRDefault="00CF1FD0" w:rsidP="00CF1FD0">
      <w:pPr>
        <w:pStyle w:val="ListParagraph"/>
        <w:numPr>
          <w:ilvl w:val="0"/>
          <w:numId w:val="1"/>
        </w:numPr>
      </w:pPr>
      <w:r w:rsidRPr="00EE2849">
        <w:t>Developed good relationship with</w:t>
      </w:r>
      <w:r>
        <w:t xml:space="preserve"> Reporting manager, team members</w:t>
      </w:r>
      <w:r w:rsidR="0016727F">
        <w:t>, distributors, retailers</w:t>
      </w:r>
      <w:r>
        <w:t xml:space="preserve"> and key farmers, </w:t>
      </w:r>
      <w:r w:rsidRPr="00EE2849">
        <w:t>make a strong network under the territory for ensuring good business. Worked on root level and connected with all the trade partners</w:t>
      </w:r>
      <w:r w:rsidR="006534F0">
        <w:t>.</w:t>
      </w:r>
      <w:bookmarkStart w:id="0" w:name="_GoBack"/>
      <w:bookmarkEnd w:id="0"/>
    </w:p>
    <w:p w:rsidR="00CF1FD0" w:rsidRDefault="00CF1FD0" w:rsidP="00CF1FD0">
      <w:pPr>
        <w:pStyle w:val="ListParagraph"/>
      </w:pPr>
    </w:p>
    <w:p w:rsidR="0044541C" w:rsidRDefault="0044541C"/>
    <w:sectPr w:rsidR="0044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136F"/>
    <w:multiLevelType w:val="hybridMultilevel"/>
    <w:tmpl w:val="7F880284"/>
    <w:lvl w:ilvl="0" w:tplc="97ECD1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D0"/>
    <w:rsid w:val="0016727F"/>
    <w:rsid w:val="00397C5C"/>
    <w:rsid w:val="0044541C"/>
    <w:rsid w:val="006534F0"/>
    <w:rsid w:val="00C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Bhagirathi .</dc:creator>
  <cp:lastModifiedBy>hp</cp:lastModifiedBy>
  <cp:revision>4</cp:revision>
  <dcterms:created xsi:type="dcterms:W3CDTF">2017-12-30T10:40:00Z</dcterms:created>
  <dcterms:modified xsi:type="dcterms:W3CDTF">2017-12-30T11:33:00Z</dcterms:modified>
</cp:coreProperties>
</file>