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F24E" w14:textId="5C26ED36" w:rsidR="0072400E" w:rsidRPr="0072400E" w:rsidRDefault="0072400E" w:rsidP="007240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N"/>
        </w:rPr>
      </w:pPr>
      <w:r w:rsidRPr="0072400E">
        <w:rPr>
          <w:rFonts w:ascii="Calibri" w:eastAsia="Times New Roman" w:hAnsi="Calibri" w:cs="Mangal"/>
          <w:b/>
          <w:bCs/>
          <w:sz w:val="24"/>
          <w:szCs w:val="24"/>
          <w:highlight w:val="yellow"/>
          <w:u w:val="single"/>
          <w:cs/>
          <w:lang w:eastAsia="en-IN"/>
        </w:rPr>
        <w:t>फसल</w:t>
      </w:r>
      <w:r w:rsidRPr="0072400E">
        <w:rPr>
          <w:rFonts w:ascii="Calibri" w:eastAsia="Times New Roman" w:hAnsi="Calibri" w:cs="Calibri"/>
          <w:b/>
          <w:bCs/>
          <w:sz w:val="24"/>
          <w:szCs w:val="24"/>
          <w:highlight w:val="yellow"/>
          <w:u w:val="single"/>
          <w:lang w:eastAsia="en-IN"/>
        </w:rPr>
        <w:t xml:space="preserve"> </w:t>
      </w:r>
      <w:r w:rsidRPr="0072400E">
        <w:rPr>
          <w:rFonts w:ascii="Calibri" w:eastAsia="Times New Roman" w:hAnsi="Calibri" w:cs="Mangal"/>
          <w:b/>
          <w:bCs/>
          <w:sz w:val="24"/>
          <w:szCs w:val="24"/>
          <w:highlight w:val="yellow"/>
          <w:u w:val="single"/>
          <w:cs/>
          <w:lang w:eastAsia="en-IN"/>
        </w:rPr>
        <w:t>कटाई (</w:t>
      </w:r>
      <w:r w:rsidRPr="0072400E">
        <w:rPr>
          <w:rFonts w:ascii="Calibri" w:eastAsia="Times New Roman" w:hAnsi="Calibri" w:cs="Calibri"/>
          <w:b/>
          <w:bCs/>
          <w:sz w:val="24"/>
          <w:szCs w:val="24"/>
          <w:highlight w:val="yellow"/>
          <w:u w:val="single"/>
          <w:lang w:eastAsia="en-IN"/>
        </w:rPr>
        <w:t>VNR-2</w:t>
      </w:r>
      <w:r w:rsidR="0055072E">
        <w:rPr>
          <w:rFonts w:ascii="Calibri" w:eastAsia="Times New Roman" w:hAnsi="Calibri" w:cs="Calibri"/>
          <w:b/>
          <w:bCs/>
          <w:sz w:val="24"/>
          <w:szCs w:val="24"/>
          <w:highlight w:val="yellow"/>
          <w:u w:val="single"/>
          <w:lang w:eastAsia="en-IN"/>
        </w:rPr>
        <w:t>31</w:t>
      </w:r>
      <w:r w:rsidRPr="0072400E">
        <w:rPr>
          <w:rFonts w:ascii="Calibri" w:eastAsia="Times New Roman" w:hAnsi="Calibri" w:cs="Calibri"/>
          <w:b/>
          <w:bCs/>
          <w:sz w:val="24"/>
          <w:szCs w:val="24"/>
          <w:highlight w:val="yellow"/>
          <w:u w:val="single"/>
          <w:lang w:eastAsia="en-IN"/>
        </w:rPr>
        <w:t>8 HD)</w:t>
      </w:r>
    </w:p>
    <w:tbl>
      <w:tblPr>
        <w:tblW w:w="9714" w:type="dxa"/>
        <w:tblLook w:val="04A0" w:firstRow="1" w:lastRow="0" w:firstColumn="1" w:lastColumn="0" w:noHBand="0" w:noVBand="1"/>
      </w:tblPr>
      <w:tblGrid>
        <w:gridCol w:w="1058"/>
        <w:gridCol w:w="166"/>
        <w:gridCol w:w="2375"/>
        <w:gridCol w:w="1266"/>
        <w:gridCol w:w="621"/>
        <w:gridCol w:w="519"/>
        <w:gridCol w:w="69"/>
        <w:gridCol w:w="2877"/>
        <w:gridCol w:w="556"/>
        <w:gridCol w:w="115"/>
        <w:gridCol w:w="53"/>
        <w:gridCol w:w="39"/>
      </w:tblGrid>
      <w:tr w:rsidR="0072400E" w:rsidRPr="0072400E" w14:paraId="25DF3DF8" w14:textId="77777777" w:rsidTr="00DC4534">
        <w:trPr>
          <w:trHeight w:val="296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06F2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525FD" w14:textId="77777777" w:rsidR="0072400E" w:rsidRPr="0072400E" w:rsidRDefault="0072400E" w:rsidP="0072400E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सभी सम्माननिय किसान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भाइयो को नमस्कार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मेरा नाम ........ है और मैं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VNR SEEDS,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बीज कंपनी में आपका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क्षेत्र प्रतिनिधि हूँ.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VNR SEEDS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की तरफ से आप सभी का हार्दिक अभिनंदन करता हूं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|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मैं आभारी हूं कि आपने अपना कीमती समय निकाला और मीटिंग में आए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|</w:t>
            </w:r>
          </w:p>
        </w:tc>
      </w:tr>
      <w:tr w:rsidR="0072400E" w:rsidRPr="0072400E" w14:paraId="04A9CC4C" w14:textId="77777777" w:rsidTr="00DC4534">
        <w:trPr>
          <w:trHeight w:val="392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90B85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048E5" w14:textId="77777777" w:rsidR="0072400E" w:rsidRDefault="00DC4534" w:rsidP="0072400E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proofErr w:type="spellStart"/>
            <w:proofErr w:type="gram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किसान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भाइयों</w:t>
            </w:r>
            <w:proofErr w:type="spellEnd"/>
            <w:proofErr w:type="gram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जैसा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कि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आप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जानते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हैं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कि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अभी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पूरे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विश्व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में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कोरोना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महामारी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फैला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हुआ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है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इस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प्रस्थिति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को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देखते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हुए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अपना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और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अपने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परिवारों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सुरक्षा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ख्याल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रखे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और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जब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भी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घर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से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बाहर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जाये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तो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मास्क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लगा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निकले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,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और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बीच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बीच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में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साबुन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से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अच्छी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तरह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से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हाथ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धोते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रहें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।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और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सभी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3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वैक्सीनेशन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जरूर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लगाएं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|</w:t>
            </w:r>
          </w:p>
          <w:p w14:paraId="731B982C" w14:textId="077A2E56" w:rsidR="00DC4534" w:rsidRPr="00DC4534" w:rsidRDefault="00DC4534" w:rsidP="0072400E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 w:val="12"/>
                <w:szCs w:val="12"/>
                <w:lang w:eastAsia="en-IN"/>
              </w:rPr>
            </w:pPr>
          </w:p>
        </w:tc>
      </w:tr>
      <w:tr w:rsidR="0072400E" w:rsidRPr="0072400E" w14:paraId="68507056" w14:textId="77777777" w:rsidTr="00DC4534">
        <w:trPr>
          <w:gridAfter w:val="2"/>
          <w:wAfter w:w="91" w:type="dxa"/>
          <w:trHeight w:val="295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EAD2F" w14:textId="5E808912" w:rsidR="0072400E" w:rsidRPr="0072400E" w:rsidRDefault="0072400E" w:rsidP="0072400E">
            <w:pPr>
              <w:spacing w:after="0" w:line="240" w:lineRule="auto"/>
              <w:ind w:right="-1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</w:t>
            </w:r>
            <w:r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से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6A4BD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किसान भाइयों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क्या आप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VNR Seeds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को जानते हैं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?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AB721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</w:p>
        </w:tc>
      </w:tr>
      <w:tr w:rsidR="0072400E" w:rsidRPr="0072400E" w14:paraId="163BD068" w14:textId="77777777" w:rsidTr="00DC4534">
        <w:trPr>
          <w:gridAfter w:val="2"/>
          <w:wAfter w:w="91" w:type="dxa"/>
          <w:trHeight w:val="295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27D1D" w14:textId="1E76DD78" w:rsidR="0072400E" w:rsidRPr="0072400E" w:rsidRDefault="0072400E" w:rsidP="0072400E">
            <w:pPr>
              <w:spacing w:after="0" w:line="240" w:lineRule="auto"/>
              <w:ind w:right="-1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</w:t>
            </w:r>
            <w:r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से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6B4A1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ठीक है मैं आपको बताता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हूं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C37F6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</w:p>
        </w:tc>
      </w:tr>
      <w:tr w:rsidR="00095570" w:rsidRPr="0072400E" w14:paraId="53EF3421" w14:textId="77777777" w:rsidTr="00DC4534">
        <w:trPr>
          <w:gridAfter w:val="2"/>
          <w:wAfter w:w="90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D8F6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A1053" w14:textId="77777777" w:rsidR="0072400E" w:rsidRDefault="00DC4534" w:rsidP="006C4973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किसान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भाइयो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आपको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जानकर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ख़ुशी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होगी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कि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VNR SEEDS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एक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बहुराष्ट्रीय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स्वदेशी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बीज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कंपनी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है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। VNR SEEDS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भारत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देश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में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आपकी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जरुरत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अनुसार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उच्च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कोटि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बीजों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व्यापार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रही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है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| VNR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भारत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देश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में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विभिन्न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प्रकार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सब्जियों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बीज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मक्का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सरसों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बाजरा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गेंहू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और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धान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बीजों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में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काम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रही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है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|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जिसमें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1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नंबर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2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नंबर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3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नंबर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तीनों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प्रकार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के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खेतों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का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धान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उपलब्ध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कराती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है</w:t>
            </w:r>
            <w:proofErr w:type="spellEnd"/>
            <w:r w:rsidRPr="00DC4534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I</w:t>
            </w:r>
          </w:p>
          <w:p w14:paraId="74AE0B2A" w14:textId="5C1695B4" w:rsidR="00DC4534" w:rsidRPr="00DC4534" w:rsidRDefault="00DC4534" w:rsidP="006C4973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 w:val="14"/>
                <w:szCs w:val="14"/>
                <w:lang w:eastAsia="en-IN"/>
              </w:rPr>
            </w:pPr>
          </w:p>
        </w:tc>
      </w:tr>
      <w:tr w:rsidR="0072400E" w:rsidRPr="0072400E" w14:paraId="0C17F4FD" w14:textId="77777777" w:rsidTr="00DC4534">
        <w:trPr>
          <w:gridAfter w:val="3"/>
          <w:wAfter w:w="205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EAC2" w14:textId="0AB68F81" w:rsidR="0072400E" w:rsidRPr="0072400E" w:rsidRDefault="0072400E" w:rsidP="00095570">
            <w:pPr>
              <w:spacing w:after="0" w:line="240" w:lineRule="auto"/>
              <w:ind w:right="-1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</w:t>
            </w:r>
            <w:r w:rsid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से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DFB21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किसान भाइयो आप में से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कोई किसान भाई बतायेंगे कि आप को यहाँ पर क्यों एकत्रित हुए है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?</w:t>
            </w:r>
          </w:p>
        </w:tc>
      </w:tr>
      <w:tr w:rsidR="0072400E" w:rsidRPr="0072400E" w14:paraId="7A1651EC" w14:textId="77777777" w:rsidTr="00DC4534">
        <w:trPr>
          <w:gridAfter w:val="3"/>
          <w:wAfter w:w="205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32C7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BDDB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जी हाँ फसल कटाई दिवस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के लिए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|</w:t>
            </w:r>
          </w:p>
        </w:tc>
      </w:tr>
      <w:tr w:rsidR="0072400E" w:rsidRPr="0072400E" w14:paraId="15CB1AC6" w14:textId="77777777" w:rsidTr="00DC4534">
        <w:trPr>
          <w:gridAfter w:val="3"/>
          <w:wAfter w:w="205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C2FF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2400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78A4" w14:textId="77777777" w:rsidR="0072400E" w:rsidRPr="0072400E" w:rsidRDefault="0072400E" w:rsidP="0072400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बिल्कुल सही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इनके लिए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72400E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जोरदार ताली हो जाये</w:t>
            </w:r>
          </w:p>
        </w:tc>
      </w:tr>
      <w:tr w:rsidR="00095570" w:rsidRPr="00095570" w14:paraId="78AA5141" w14:textId="77777777" w:rsidTr="00DC4534">
        <w:trPr>
          <w:gridAfter w:val="3"/>
          <w:wAfter w:w="205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F89AD" w14:textId="77777777" w:rsidR="00095570" w:rsidRPr="00095570" w:rsidRDefault="00095570" w:rsidP="00095570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18B50" w14:textId="77777777" w:rsidR="00095570" w:rsidRPr="00095570" w:rsidRDefault="00095570" w:rsidP="00095570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किसान भाइयों आगे बढ़ने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से पहले मैं आपसे जानना चाहूंगा कि अच्छा धान कि पैदावार के लिए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सबसे ज्यादा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जरूरी चीज कौन सी है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|</w:t>
            </w:r>
          </w:p>
        </w:tc>
      </w:tr>
      <w:tr w:rsidR="00095570" w:rsidRPr="00095570" w14:paraId="1986F48B" w14:textId="77777777" w:rsidTr="00DC4534">
        <w:trPr>
          <w:gridAfter w:val="3"/>
          <w:wAfter w:w="205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189C" w14:textId="77777777" w:rsidR="00095570" w:rsidRPr="00095570" w:rsidRDefault="00095570" w:rsidP="00095570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8E506" w14:textId="77777777" w:rsidR="00095570" w:rsidRPr="00095570" w:rsidRDefault="00095570" w:rsidP="00095570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मिट्टी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खाद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पानी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बीज…..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</w:p>
        </w:tc>
      </w:tr>
      <w:tr w:rsidR="00095570" w:rsidRPr="00095570" w14:paraId="403D923A" w14:textId="77777777" w:rsidTr="00DC4534">
        <w:trPr>
          <w:gridAfter w:val="3"/>
          <w:wAfter w:w="205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3868" w14:textId="77777777" w:rsidR="00095570" w:rsidRPr="00095570" w:rsidRDefault="00095570" w:rsidP="00095570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EFB33" w14:textId="77777777" w:rsidR="00095570" w:rsidRDefault="00095570" w:rsidP="00095570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जी हां किसान भाइयों एक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सही बीच का चुनाव निर्धारित करता है कि आप की फसल कैसी होगी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|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एक बार हमारे किसान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(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किसान का नाम लेते हुए) जोरदार तालियां हो जाएं</w:t>
            </w:r>
            <w:r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|</w:t>
            </w:r>
          </w:p>
          <w:p w14:paraId="2B60EBAA" w14:textId="0AD13C9D" w:rsidR="00DC4534" w:rsidRPr="00DC4534" w:rsidRDefault="00DC4534" w:rsidP="00095570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 w:val="8"/>
                <w:szCs w:val="8"/>
                <w:lang w:eastAsia="en-IN"/>
              </w:rPr>
            </w:pPr>
          </w:p>
        </w:tc>
      </w:tr>
      <w:tr w:rsidR="00095570" w:rsidRPr="00095570" w14:paraId="1A3CE8FF" w14:textId="77777777" w:rsidTr="00DC4534">
        <w:trPr>
          <w:gridAfter w:val="3"/>
          <w:wAfter w:w="205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FA120" w14:textId="77777777" w:rsidR="00095570" w:rsidRPr="00095570" w:rsidRDefault="00095570" w:rsidP="00095570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50B3C" w14:textId="404BFAE4" w:rsidR="00095570" w:rsidRPr="00095570" w:rsidRDefault="00095570" w:rsidP="00095570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इसी संदर्भ में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,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किसान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भाइयों आज हम यहां फसल कटाई दिवस के लिए आए हैं। जहां हम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आपको हमारे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0</w:t>
            </w:r>
            <w:r w:rsidR="0055072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1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नंबर के धान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VNR-2</w:t>
            </w:r>
            <w:r w:rsidR="0055072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31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8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को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अन्य धान से तुलना करेंगे और आप सबको बताएंगे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कि क्यों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VNR-2</w:t>
            </w:r>
            <w:r w:rsidR="0055072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31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8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अन्य धान की अपेक्षा ज्यादा अच्छा व फायदेमंद है।</w:t>
            </w:r>
            <w:r w:rsidR="006C4973"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 और यह कैसे आपके लिए एक</w:t>
            </w:r>
            <w:r w:rsidR="006C4973"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="006C4973"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सही बीज का चयन है।</w:t>
            </w:r>
          </w:p>
        </w:tc>
      </w:tr>
      <w:tr w:rsidR="00095570" w:rsidRPr="00095570" w14:paraId="156E8677" w14:textId="77777777" w:rsidTr="00DC4534">
        <w:trPr>
          <w:gridAfter w:val="3"/>
          <w:wAfter w:w="205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3D34" w14:textId="3D1850DC" w:rsidR="00095570" w:rsidRPr="00095570" w:rsidRDefault="00095570" w:rsidP="00095570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FC111" w14:textId="67E210B2" w:rsidR="00095570" w:rsidRPr="00DC4534" w:rsidRDefault="00095570" w:rsidP="00095570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 w:val="12"/>
                <w:szCs w:val="12"/>
                <w:lang w:eastAsia="en-IN"/>
              </w:rPr>
            </w:pPr>
          </w:p>
        </w:tc>
      </w:tr>
      <w:tr w:rsidR="00095570" w:rsidRPr="00095570" w14:paraId="5BB35401" w14:textId="77777777" w:rsidTr="00DC4534">
        <w:trPr>
          <w:gridAfter w:val="3"/>
          <w:wAfter w:w="205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93C2D" w14:textId="77777777" w:rsidR="00095570" w:rsidRPr="00095570" w:rsidRDefault="00095570" w:rsidP="00095570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665FC" w14:textId="259244E6" w:rsidR="00095570" w:rsidRPr="00095570" w:rsidRDefault="00095570" w:rsidP="00095570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तो चलिए किसान भाइयों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अब आगे देखते हैं कि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VNR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के </w:t>
            </w:r>
            <w:r w:rsidR="0055072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1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नंबर धान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VNR-2</w:t>
            </w:r>
            <w:r w:rsidR="0055072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31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8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में क्या-क्या खूबियां हैं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|</w:t>
            </w:r>
          </w:p>
        </w:tc>
      </w:tr>
      <w:tr w:rsidR="00095570" w:rsidRPr="00095570" w14:paraId="6CDF9ABD" w14:textId="77777777" w:rsidTr="00DC4534">
        <w:trPr>
          <w:gridAfter w:val="3"/>
          <w:wAfter w:w="205" w:type="dxa"/>
          <w:trHeight w:val="47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93F1" w14:textId="77777777" w:rsidR="00095570" w:rsidRPr="00095570" w:rsidRDefault="00095570" w:rsidP="00095570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95570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D4E9B" w14:textId="11C794CB" w:rsidR="00095570" w:rsidRDefault="00095570" w:rsidP="00095570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मैं आमंत्रित करता हूं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सभी किसान भाइयों को की आप सब हमारे साथ खेत में चलें। और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VNR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धान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VNR-2</w:t>
            </w:r>
            <w:r w:rsidR="0055072E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31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8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की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खूबियों के बारे में जानकारी ले</w:t>
            </w:r>
            <w:r w:rsidRPr="00095570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|</w:t>
            </w:r>
          </w:p>
          <w:p w14:paraId="30A3EB3E" w14:textId="77777777" w:rsidR="00DC4534" w:rsidRDefault="00DC4534" w:rsidP="00095570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</w:p>
          <w:p w14:paraId="6FFA3567" w14:textId="1AC36BDA" w:rsidR="00095570" w:rsidRPr="00095570" w:rsidRDefault="00095570" w:rsidP="00095570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</w:p>
        </w:tc>
      </w:tr>
      <w:tr w:rsidR="00095570" w:rsidRPr="00095570" w14:paraId="3504328B" w14:textId="77777777" w:rsidTr="00DC4534">
        <w:trPr>
          <w:gridAfter w:val="1"/>
          <w:wAfter w:w="37" w:type="dxa"/>
          <w:trHeight w:val="252"/>
        </w:trPr>
        <w:tc>
          <w:tcPr>
            <w:tcW w:w="96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9BEA4" w14:textId="1B84658B" w:rsidR="00095570" w:rsidRDefault="00095570" w:rsidP="00DC4534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</w:pPr>
            <w:r w:rsidRPr="00095570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t>खेत</w:t>
            </w:r>
            <w:r w:rsidRPr="000955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t xml:space="preserve">पर (दोनों खेतों में </w:t>
            </w:r>
            <w:r w:rsidRPr="000955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2 </w:t>
            </w:r>
            <w:r w:rsidRPr="00095570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t xml:space="preserve">से </w:t>
            </w:r>
            <w:r w:rsidRPr="000955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3 </w:t>
            </w:r>
            <w:r w:rsidRPr="00095570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t>दिन का ही बुवाई या रोपाई में अंतर हो)</w:t>
            </w:r>
          </w:p>
          <w:p w14:paraId="41384BEE" w14:textId="77777777" w:rsidR="00DC4534" w:rsidRDefault="00DC4534" w:rsidP="00DC4534">
            <w:pPr>
              <w:spacing w:after="0" w:line="240" w:lineRule="auto"/>
              <w:rPr>
                <w:rFonts w:ascii="Calibri" w:eastAsia="Times New Roman" w:hAnsi="Calibri" w:cs="Mangal" w:hint="cs"/>
                <w:b/>
                <w:bCs/>
                <w:color w:val="000000"/>
                <w:szCs w:val="22"/>
                <w:lang w:eastAsia="en-IN"/>
              </w:rPr>
            </w:pPr>
          </w:p>
          <w:p w14:paraId="03F3A4C1" w14:textId="4AE878A9" w:rsidR="00095570" w:rsidRPr="00095570" w:rsidRDefault="00095570" w:rsidP="00095570">
            <w:pPr>
              <w:spacing w:after="0"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095570" w:rsidRPr="00095570" w14:paraId="7906BEF6" w14:textId="77777777" w:rsidTr="00DC4534">
        <w:trPr>
          <w:gridAfter w:val="1"/>
          <w:wAfter w:w="37" w:type="dxa"/>
          <w:trHeight w:val="252"/>
        </w:trPr>
        <w:tc>
          <w:tcPr>
            <w:tcW w:w="96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7D13BB56" w14:textId="77777777" w:rsidR="00095570" w:rsidRPr="00095570" w:rsidRDefault="00095570" w:rsidP="0009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095570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lastRenderedPageBreak/>
              <w:t>धान</w:t>
            </w:r>
            <w:r w:rsidRPr="000955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095570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t>के खेत के कटे हुए क्षेत्र में किसानों को लेकर जाएं</w:t>
            </w:r>
          </w:p>
        </w:tc>
      </w:tr>
      <w:tr w:rsidR="0055072E" w:rsidRPr="0055072E" w14:paraId="739BDA2B" w14:textId="77777777" w:rsidTr="00DC4534">
        <w:trPr>
          <w:gridAfter w:val="4"/>
          <w:wAfter w:w="761" w:type="dxa"/>
          <w:trHeight w:val="181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65AA" w14:textId="77777777" w:rsidR="0055072E" w:rsidRPr="0055072E" w:rsidRDefault="0055072E" w:rsidP="00547B77">
            <w:pPr>
              <w:spacing w:after="0" w:line="240" w:lineRule="auto"/>
              <w:ind w:right="-2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5072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5072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F4B7" w14:textId="77777777" w:rsidR="0055072E" w:rsidRPr="0055072E" w:rsidRDefault="0055072E" w:rsidP="0055072E">
            <w:pPr>
              <w:spacing w:after="0" w:line="240" w:lineRule="auto"/>
              <w:rPr>
                <w:rFonts w:ascii="Mangal" w:eastAsia="Times New Roman" w:hAnsi="Mangal" w:cs="Mangal"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szCs w:val="22"/>
                <w:cs/>
                <w:lang w:eastAsia="en-IN"/>
              </w:rPr>
              <w:t>किसान भाइयों जैसा की</w:t>
            </w:r>
            <w:r w:rsidRPr="0055072E">
              <w:rPr>
                <w:rFonts w:ascii="Mangal" w:eastAsia="Times New Roman" w:hAnsi="Mangal" w:cs="Mangal"/>
                <w:szCs w:val="22"/>
                <w:lang w:eastAsia="en-IN"/>
              </w:rPr>
              <w:t xml:space="preserve"> </w:t>
            </w:r>
            <w:r w:rsidRPr="0055072E">
              <w:rPr>
                <w:rFonts w:ascii="Mangal" w:eastAsia="Times New Roman" w:hAnsi="Mangal" w:cs="Mangal"/>
                <w:szCs w:val="22"/>
                <w:cs/>
                <w:lang w:eastAsia="en-IN"/>
              </w:rPr>
              <w:t>आप सभी जान रहे हैं कि आज हम यहाँ धान के फसल कटाई दिवस के लिए एकत्रित हुए हैं</w:t>
            </w:r>
            <w:r w:rsidRPr="0055072E">
              <w:rPr>
                <w:rFonts w:ascii="Mangal" w:eastAsia="Times New Roman" w:hAnsi="Mangal" w:cs="Mangal"/>
                <w:szCs w:val="22"/>
                <w:lang w:eastAsia="en-IN"/>
              </w:rPr>
              <w:t xml:space="preserve"> </w:t>
            </w:r>
            <w:r w:rsidRPr="0055072E">
              <w:rPr>
                <w:rFonts w:ascii="Mangal" w:eastAsia="Times New Roman" w:hAnsi="Mangal" w:cs="Mangal"/>
                <w:szCs w:val="22"/>
                <w:cs/>
                <w:lang w:eastAsia="en-IN"/>
              </w:rPr>
              <w:t>तो सबसे पहले मैं आपको इस खेत में लगायी धान की फसल की जानकारी देना चाहता हूँ</w:t>
            </w:r>
            <w:r w:rsidRPr="0055072E">
              <w:rPr>
                <w:rFonts w:ascii="Mangal" w:eastAsia="Times New Roman" w:hAnsi="Mangal" w:cs="Mangal"/>
                <w:szCs w:val="22"/>
                <w:lang w:eastAsia="en-IN"/>
              </w:rPr>
              <w:t xml:space="preserve"> </w:t>
            </w:r>
            <w:r w:rsidRPr="0055072E">
              <w:rPr>
                <w:rFonts w:ascii="Mangal" w:eastAsia="Times New Roman" w:hAnsi="Mangal" w:cs="Mangal"/>
                <w:szCs w:val="22"/>
                <w:cs/>
                <w:lang w:eastAsia="en-IN"/>
              </w:rPr>
              <w:t>जिस खेत में हम फसल कटाई दिवस करने जा रहे हैं!</w:t>
            </w:r>
          </w:p>
        </w:tc>
      </w:tr>
      <w:tr w:rsidR="0055072E" w:rsidRPr="0055072E" w14:paraId="5A25AB4F" w14:textId="77777777" w:rsidTr="00DC4534">
        <w:trPr>
          <w:gridAfter w:val="4"/>
          <w:wAfter w:w="761" w:type="dxa"/>
          <w:trHeight w:val="382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DA955" w14:textId="77777777" w:rsidR="0055072E" w:rsidRPr="0055072E" w:rsidRDefault="0055072E" w:rsidP="00547B77">
            <w:pPr>
              <w:spacing w:after="0" w:line="240" w:lineRule="auto"/>
              <w:ind w:right="-2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5072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5072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5EDEE" w14:textId="77777777" w:rsidR="0055072E" w:rsidRPr="0055072E" w:rsidRDefault="0055072E" w:rsidP="0055072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प्लाट की जानकारी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देंगे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| </w:t>
            </w:r>
          </w:p>
        </w:tc>
      </w:tr>
      <w:tr w:rsidR="000F17A7" w:rsidRPr="0055072E" w14:paraId="3AF10790" w14:textId="77777777" w:rsidTr="00DC4534">
        <w:trPr>
          <w:gridAfter w:val="4"/>
          <w:wAfter w:w="761" w:type="dxa"/>
          <w:trHeight w:val="382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9EC75" w14:textId="77777777" w:rsidR="0055072E" w:rsidRPr="0055072E" w:rsidRDefault="0055072E" w:rsidP="0055072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40E2" w14:textId="77777777" w:rsidR="0055072E" w:rsidRPr="0055072E" w:rsidRDefault="0055072E" w:rsidP="0055072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किसान का नाम</w:t>
            </w: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0C06" w14:textId="77777777" w:rsidR="0055072E" w:rsidRPr="0055072E" w:rsidRDefault="0055072E" w:rsidP="000F17A7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जिन किसान का खेत है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उनका नाम ले</w:t>
            </w:r>
          </w:p>
        </w:tc>
      </w:tr>
      <w:tr w:rsidR="0055072E" w:rsidRPr="0055072E" w14:paraId="5B259CCF" w14:textId="77777777" w:rsidTr="00DC4534">
        <w:trPr>
          <w:gridAfter w:val="4"/>
          <w:wAfter w:w="763" w:type="dxa"/>
          <w:trHeight w:val="382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00CB" w14:textId="77777777" w:rsidR="0055072E" w:rsidRPr="0055072E" w:rsidRDefault="0055072E" w:rsidP="0055072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51A7" w14:textId="77777777" w:rsidR="0055072E" w:rsidRPr="0055072E" w:rsidRDefault="0055072E" w:rsidP="0055072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हाइब्रिड का नाम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2858" w14:textId="77777777" w:rsidR="0055072E" w:rsidRPr="0055072E" w:rsidRDefault="0055072E" w:rsidP="000F17A7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>VNR-2318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860C" w14:textId="77777777" w:rsidR="0055072E" w:rsidRPr="0055072E" w:rsidRDefault="0055072E" w:rsidP="000F17A7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382E" w14:textId="77777777" w:rsidR="0055072E" w:rsidRPr="0055072E" w:rsidRDefault="0055072E" w:rsidP="000F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EA92" w14:textId="77777777" w:rsidR="0055072E" w:rsidRPr="0055072E" w:rsidRDefault="0055072E" w:rsidP="000F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0F17A7" w:rsidRPr="0055072E" w14:paraId="48D9F775" w14:textId="77777777" w:rsidTr="00DC4534">
        <w:trPr>
          <w:gridAfter w:val="4"/>
          <w:wAfter w:w="761" w:type="dxa"/>
          <w:trHeight w:val="382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8CC3" w14:textId="77777777" w:rsidR="0055072E" w:rsidRPr="0055072E" w:rsidRDefault="0055072E" w:rsidP="0055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DED55" w14:textId="77777777" w:rsidR="0055072E" w:rsidRPr="0055072E" w:rsidRDefault="0055072E" w:rsidP="0055072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फसल की अवधि</w:t>
            </w: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9D36" w14:textId="77777777" w:rsidR="0055072E" w:rsidRPr="0055072E" w:rsidRDefault="0055072E" w:rsidP="000F17A7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धान बुवाई से मीटिंग की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डेट तक फसल कितने दिन की हो गई है....</w:t>
            </w:r>
          </w:p>
        </w:tc>
      </w:tr>
      <w:tr w:rsidR="000F17A7" w:rsidRPr="0055072E" w14:paraId="46101454" w14:textId="77777777" w:rsidTr="00DC4534">
        <w:trPr>
          <w:gridAfter w:val="4"/>
          <w:wAfter w:w="761" w:type="dxa"/>
          <w:trHeight w:val="194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3159" w14:textId="77777777" w:rsidR="0055072E" w:rsidRPr="0055072E" w:rsidRDefault="0055072E" w:rsidP="0055072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081C" w14:textId="77777777" w:rsidR="0055072E" w:rsidRPr="0055072E" w:rsidRDefault="0055072E" w:rsidP="0055072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हार्वेस्ट किया गया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एरिया</w:t>
            </w: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FFD9" w14:textId="6FF2ABB7" w:rsidR="0055072E" w:rsidRPr="0055072E" w:rsidRDefault="0055072E" w:rsidP="000F17A7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5X5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 xml:space="preserve">वर्ग मीटर (यानी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5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 xml:space="preserve">मीटर लंबा और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5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मीटर चौड़ा है) जो हमने इन किसानों के सामने कटिंग किया।</w:t>
            </w:r>
            <w:r w:rsidR="000F17A7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(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4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किसानों का नाम ले जिनके सामने हार्वेस्ट हुआ)</w:t>
            </w:r>
            <w:r w:rsidR="000F17A7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 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(यह किसान भी मीटिंग में होने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 xml:space="preserve"> </w:t>
            </w:r>
            <w:proofErr w:type="gramStart"/>
            <w:r w:rsidRPr="0055072E">
              <w:rPr>
                <w:rFonts w:ascii="Mangal" w:eastAsia="Times New Roman" w:hAnsi="Mangal" w:cs="Mangal"/>
                <w:b/>
                <w:bCs/>
                <w:szCs w:val="22"/>
                <w:cs/>
                <w:lang w:eastAsia="en-IN"/>
              </w:rPr>
              <w:t>चाहिए)</w:t>
            </w:r>
            <w:r w:rsidRPr="0055072E">
              <w:rPr>
                <w:rFonts w:ascii="Mangal" w:eastAsia="Times New Roman" w:hAnsi="Mangal" w:cs="Mangal"/>
                <w:b/>
                <w:bCs/>
                <w:szCs w:val="22"/>
                <w:lang w:eastAsia="en-IN"/>
              </w:rPr>
              <w:t>|</w:t>
            </w:r>
            <w:proofErr w:type="gramEnd"/>
          </w:p>
        </w:tc>
      </w:tr>
      <w:tr w:rsidR="0055072E" w:rsidRPr="0055072E" w14:paraId="5BC9A699" w14:textId="77777777" w:rsidTr="00DC4534">
        <w:trPr>
          <w:gridAfter w:val="4"/>
          <w:wAfter w:w="761" w:type="dxa"/>
          <w:trHeight w:val="135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B4F4" w14:textId="77777777" w:rsidR="0055072E" w:rsidRPr="0055072E" w:rsidRDefault="0055072E" w:rsidP="00547B77">
            <w:pPr>
              <w:spacing w:after="0" w:line="240" w:lineRule="auto"/>
              <w:ind w:right="-2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5072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5072E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5072E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D7B3" w14:textId="3DE4E5F4" w:rsidR="0055072E" w:rsidRPr="0055072E" w:rsidRDefault="0055072E" w:rsidP="005507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5072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2 </w:t>
            </w:r>
            <w:r w:rsidRPr="0055072E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किसान को बोलना है</w:t>
            </w:r>
            <w:r w:rsidRPr="0055072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5072E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कि</w:t>
            </w:r>
            <w:r w:rsidRPr="0055072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10 </w:t>
            </w:r>
            <w:r w:rsidRPr="0055072E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वाली </w:t>
            </w:r>
            <w:r w:rsidRPr="0055072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VNR-2318 </w:t>
            </w:r>
            <w:r w:rsidRPr="0055072E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का ले आए और दूसरे</w:t>
            </w:r>
            <w:r w:rsidRPr="0055072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5072E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किसान को बोलना है अन्य धान का </w:t>
            </w:r>
            <w:r w:rsidRPr="0055072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10 </w:t>
            </w:r>
            <w:r w:rsidRPr="0055072E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बाली ले आए (</w:t>
            </w:r>
            <w:r w:rsidRPr="0055072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MDO </w:t>
            </w:r>
            <w:r w:rsidRPr="0055072E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एक किसान के साथ जाए और दूसरे</w:t>
            </w:r>
            <w:r w:rsidRPr="0055072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5072E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किसान के साथ एक किसान और भेज दे) (किसानों को कहें कि बाली आर/मेड के </w:t>
            </w:r>
            <w:r w:rsidRPr="0055072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10 </w:t>
            </w:r>
            <w:r w:rsidRPr="0055072E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कदम</w:t>
            </w:r>
            <w:r w:rsidRPr="0055072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5072E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अंदर से तोड़े)</w:t>
            </w:r>
          </w:p>
        </w:tc>
      </w:tr>
    </w:tbl>
    <w:p w14:paraId="10BB7B91" w14:textId="77777777" w:rsidR="006C4973" w:rsidRDefault="006C4973" w:rsidP="000F17A7">
      <w:pPr>
        <w:spacing w:after="0" w:line="240" w:lineRule="auto"/>
        <w:rPr>
          <w:rFonts w:ascii="Calibri" w:eastAsia="Times New Roman" w:hAnsi="Calibri" w:cs="Mangal"/>
          <w:b/>
          <w:bCs/>
          <w:color w:val="000000"/>
          <w:szCs w:val="22"/>
          <w:highlight w:val="yellow"/>
          <w:lang w:eastAsia="en-IN"/>
        </w:rPr>
      </w:pPr>
    </w:p>
    <w:p w14:paraId="073CEAE2" w14:textId="1156956A" w:rsidR="000F17A7" w:rsidRPr="00DC4534" w:rsidRDefault="000F17A7" w:rsidP="000F17A7">
      <w:pPr>
        <w:spacing w:after="0" w:line="240" w:lineRule="auto"/>
        <w:rPr>
          <w:rFonts w:ascii="Calibri" w:eastAsia="Times New Roman" w:hAnsi="Calibri" w:cs="Mangal"/>
          <w:b/>
          <w:bCs/>
          <w:color w:val="000000"/>
          <w:sz w:val="26"/>
          <w:szCs w:val="26"/>
          <w:lang w:eastAsia="en-IN"/>
        </w:rPr>
      </w:pPr>
      <w:r w:rsidRPr="00DC4534">
        <w:rPr>
          <w:rFonts w:ascii="Calibri" w:eastAsia="Times New Roman" w:hAnsi="Calibri" w:cs="Mangal"/>
          <w:b/>
          <w:bCs/>
          <w:color w:val="000000"/>
          <w:sz w:val="26"/>
          <w:szCs w:val="26"/>
          <w:highlight w:val="yellow"/>
          <w:cs/>
          <w:lang w:eastAsia="en-IN"/>
        </w:rPr>
        <w:t>बालियां</w:t>
      </w:r>
      <w:r w:rsidRPr="00DC4534">
        <w:rPr>
          <w:rFonts w:ascii="Calibri" w:eastAsia="Times New Roman" w:hAnsi="Calibri" w:cs="Calibri"/>
          <w:b/>
          <w:bCs/>
          <w:color w:val="000000"/>
          <w:sz w:val="26"/>
          <w:szCs w:val="26"/>
          <w:highlight w:val="yellow"/>
          <w:lang w:eastAsia="en-IN"/>
        </w:rPr>
        <w:t xml:space="preserve"> </w:t>
      </w:r>
      <w:r w:rsidRPr="00DC4534">
        <w:rPr>
          <w:rFonts w:ascii="Calibri" w:eastAsia="Times New Roman" w:hAnsi="Calibri" w:cs="Mangal"/>
          <w:b/>
          <w:bCs/>
          <w:color w:val="000000"/>
          <w:sz w:val="26"/>
          <w:szCs w:val="26"/>
          <w:highlight w:val="yellow"/>
          <w:cs/>
          <w:lang w:eastAsia="en-IN"/>
        </w:rPr>
        <w:t>आने पर</w:t>
      </w:r>
    </w:p>
    <w:p w14:paraId="41AEB9D5" w14:textId="77777777" w:rsidR="006C4973" w:rsidRPr="000F17A7" w:rsidRDefault="006C4973" w:rsidP="000F17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2"/>
          <w:lang w:eastAsia="en-IN"/>
        </w:rPr>
      </w:pPr>
    </w:p>
    <w:tbl>
      <w:tblPr>
        <w:tblW w:w="9839" w:type="dxa"/>
        <w:tblLook w:val="04A0" w:firstRow="1" w:lastRow="0" w:firstColumn="1" w:lastColumn="0" w:noHBand="0" w:noVBand="1"/>
      </w:tblPr>
      <w:tblGrid>
        <w:gridCol w:w="1038"/>
        <w:gridCol w:w="8"/>
        <w:gridCol w:w="1081"/>
        <w:gridCol w:w="1332"/>
        <w:gridCol w:w="681"/>
        <w:gridCol w:w="908"/>
        <w:gridCol w:w="901"/>
        <w:gridCol w:w="467"/>
        <w:gridCol w:w="885"/>
        <w:gridCol w:w="715"/>
        <w:gridCol w:w="389"/>
        <w:gridCol w:w="248"/>
        <w:gridCol w:w="76"/>
        <w:gridCol w:w="222"/>
        <w:gridCol w:w="39"/>
        <w:gridCol w:w="183"/>
        <w:gridCol w:w="185"/>
        <w:gridCol w:w="37"/>
        <w:gridCol w:w="222"/>
        <w:gridCol w:w="222"/>
      </w:tblGrid>
      <w:tr w:rsidR="006C4973" w:rsidRPr="000F17A7" w14:paraId="149428DD" w14:textId="77777777" w:rsidTr="0024686F">
        <w:trPr>
          <w:trHeight w:val="193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A45C" w14:textId="77777777" w:rsidR="000F17A7" w:rsidRPr="000F17A7" w:rsidRDefault="000F17A7" w:rsidP="00547B77">
            <w:pPr>
              <w:spacing w:after="0" w:line="240" w:lineRule="auto"/>
              <w:ind w:right="-236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2CEB" w14:textId="77777777" w:rsidR="000F17A7" w:rsidRPr="000F17A7" w:rsidRDefault="000F17A7" w:rsidP="006C49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तराजू की मदद से 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10-10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बालियों का वजन कर अंतर दिखाएंगे (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MDO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किसानों को ही तराजू पकड़वाये और किसानों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से ही अंतर करवाएं)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|</w:t>
            </w:r>
          </w:p>
        </w:tc>
      </w:tr>
      <w:tr w:rsidR="006C4973" w:rsidRPr="000F17A7" w14:paraId="13E5487B" w14:textId="77777777" w:rsidTr="0024686F">
        <w:trPr>
          <w:trHeight w:val="253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5292" w14:textId="77777777" w:rsidR="000F17A7" w:rsidRPr="000F17A7" w:rsidRDefault="000F17A7" w:rsidP="00547B77">
            <w:pPr>
              <w:spacing w:after="0" w:line="240" w:lineRule="auto"/>
              <w:ind w:right="-236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C6BEE" w14:textId="77777777" w:rsidR="000F17A7" w:rsidRPr="000F17A7" w:rsidRDefault="000F17A7" w:rsidP="006C49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तो किसान भाइयों आप देख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सकते हैं कि 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का धान 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VNR-2318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की 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10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बालियों में आपको............ का अंतर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मिला है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|</w:t>
            </w:r>
          </w:p>
        </w:tc>
      </w:tr>
      <w:tr w:rsidR="006C4973" w:rsidRPr="000F17A7" w14:paraId="46FB2B83" w14:textId="77777777" w:rsidTr="0024686F">
        <w:trPr>
          <w:trHeight w:val="200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40F1" w14:textId="77777777" w:rsidR="000F17A7" w:rsidRPr="000F17A7" w:rsidRDefault="000F17A7" w:rsidP="00547B77">
            <w:pPr>
              <w:spacing w:after="0" w:line="240" w:lineRule="auto"/>
              <w:ind w:right="-236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487A" w14:textId="77777777" w:rsidR="000F17A7" w:rsidRPr="000F17A7" w:rsidRDefault="000F17A7" w:rsidP="006C49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किसान भाइयों 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VNR-2318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की बाली में आपको अन्य धान की तुलना में क्या-क्या अंतर नजर आ रहे हैं</w:t>
            </w:r>
          </w:p>
        </w:tc>
      </w:tr>
      <w:tr w:rsidR="006C4973" w:rsidRPr="000F17A7" w14:paraId="51E49378" w14:textId="77777777" w:rsidTr="0024686F">
        <w:trPr>
          <w:trHeight w:val="193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12D76" w14:textId="77777777" w:rsidR="000F17A7" w:rsidRPr="000F17A7" w:rsidRDefault="000F17A7" w:rsidP="00547B77">
            <w:pPr>
              <w:spacing w:after="0" w:line="240" w:lineRule="auto"/>
              <w:ind w:right="-236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0F17A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DECA" w14:textId="77777777" w:rsidR="000F17A7" w:rsidRPr="000F17A7" w:rsidRDefault="000F17A7" w:rsidP="006C49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VNR-2318,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में वजनदार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वाली है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लंबी बालियां हैं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बाली में दानों की संख्या अन्य धान की तुलना में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ज्यादा है</w:t>
            </w:r>
            <w:r w:rsidRPr="000F17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|</w:t>
            </w:r>
          </w:p>
        </w:tc>
      </w:tr>
      <w:tr w:rsidR="006C4973" w:rsidRPr="000F17A7" w14:paraId="55C49713" w14:textId="77777777" w:rsidTr="0024686F">
        <w:trPr>
          <w:trHeight w:val="149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4340" w14:textId="77777777" w:rsidR="000F17A7" w:rsidRPr="000F17A7" w:rsidRDefault="000F17A7" w:rsidP="00547B77">
            <w:pPr>
              <w:spacing w:after="0" w:line="240" w:lineRule="auto"/>
              <w:ind w:right="-236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D43A" w14:textId="77777777" w:rsidR="000F17A7" w:rsidRPr="000F17A7" w:rsidRDefault="000F17A7" w:rsidP="006C49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किसान भाइयों अब मैं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 xml:space="preserve">आपसे आग्रह करूंगा कि आप 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VNR-2318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में और अन्य धान में कल्लो की संख्या गिने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(10-10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पौधों के कल्ले गिनवाये)</w:t>
            </w:r>
          </w:p>
        </w:tc>
      </w:tr>
      <w:tr w:rsidR="006C4973" w:rsidRPr="000F17A7" w14:paraId="07E42823" w14:textId="77777777" w:rsidTr="0024686F">
        <w:trPr>
          <w:trHeight w:val="79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A438" w14:textId="77777777" w:rsidR="000F17A7" w:rsidRPr="000F17A7" w:rsidRDefault="000F17A7" w:rsidP="00547B77">
            <w:pPr>
              <w:spacing w:after="0" w:line="240" w:lineRule="auto"/>
              <w:ind w:right="-236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8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DCE5" w14:textId="77777777" w:rsidR="000F17A7" w:rsidRPr="000F17A7" w:rsidRDefault="000F17A7" w:rsidP="006C49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>(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 xml:space="preserve">आर/मेड से 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10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कदम अंदर जाकर ही कल्लो की संख्या गिने)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3467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2CF5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8F2B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0F17A7" w14:paraId="23FDB5FE" w14:textId="77777777" w:rsidTr="0024686F">
        <w:trPr>
          <w:trHeight w:val="128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46D14" w14:textId="77777777" w:rsidR="000F17A7" w:rsidRPr="000F17A7" w:rsidRDefault="000F17A7" w:rsidP="00547B77">
            <w:pPr>
              <w:spacing w:after="0" w:line="240" w:lineRule="auto"/>
              <w:ind w:right="-236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0F17A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C3C9" w14:textId="77777777" w:rsidR="006C4973" w:rsidRDefault="006C4973" w:rsidP="006C49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  <w:p w14:paraId="702111CC" w14:textId="3FB4A251" w:rsidR="000F17A7" w:rsidRDefault="000F17A7" w:rsidP="006C4973">
            <w:pPr>
              <w:spacing w:after="0" w:line="240" w:lineRule="auto"/>
              <w:jc w:val="both"/>
              <w:rPr>
                <w:rFonts w:ascii="Calibri" w:eastAsia="Times New Roman" w:hAnsi="Calibri" w:cs="Mangal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VNR-2318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में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कल्लो की संख्या</w:t>
            </w:r>
            <w:r w:rsidR="006C4973">
              <w:rPr>
                <w:rFonts w:ascii="Calibri" w:eastAsia="Times New Roman" w:hAnsi="Calibri" w:cs="Mangal"/>
                <w:szCs w:val="22"/>
                <w:lang w:eastAsia="en-IN"/>
              </w:rPr>
              <w:t>……………………………………………….</w:t>
            </w:r>
          </w:p>
          <w:p w14:paraId="1439721C" w14:textId="225348EB" w:rsidR="006C4973" w:rsidRPr="000F17A7" w:rsidRDefault="006C4973" w:rsidP="006C49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477A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1313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8E33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339D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D5E5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6D16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0F17A7" w14:paraId="11330459" w14:textId="77777777" w:rsidTr="0024686F">
        <w:trPr>
          <w:trHeight w:val="79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B924F" w14:textId="77777777" w:rsidR="000F17A7" w:rsidRPr="000F17A7" w:rsidRDefault="000F17A7" w:rsidP="00547B77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39B1" w14:textId="77777777" w:rsidR="006C4973" w:rsidRDefault="006C4973" w:rsidP="006C4973">
            <w:pPr>
              <w:spacing w:after="0" w:line="240" w:lineRule="auto"/>
              <w:jc w:val="both"/>
              <w:rPr>
                <w:rFonts w:ascii="Calibri" w:eastAsia="Times New Roman" w:hAnsi="Calibri" w:cs="Mangal"/>
                <w:szCs w:val="22"/>
                <w:lang w:eastAsia="en-IN"/>
              </w:rPr>
            </w:pPr>
          </w:p>
          <w:p w14:paraId="2368D404" w14:textId="643ABEFF" w:rsidR="000F17A7" w:rsidRPr="000F17A7" w:rsidRDefault="000F17A7" w:rsidP="006C49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अन्य धान में कल्लो की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संख्या</w:t>
            </w:r>
            <w:r w:rsidR="006C4973">
              <w:rPr>
                <w:rFonts w:ascii="Calibri" w:eastAsia="Times New Roman" w:hAnsi="Calibri" w:cs="Mangal"/>
                <w:szCs w:val="22"/>
                <w:lang w:eastAsia="en-IN"/>
              </w:rPr>
              <w:t>………………………………………………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65D6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880D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353C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28D1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DB08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7430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0F17A7" w14:paraId="7CD7FC36" w14:textId="77777777" w:rsidTr="0024686F">
        <w:trPr>
          <w:trHeight w:val="51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7291" w14:textId="64304AFD" w:rsidR="000F17A7" w:rsidRPr="000F17A7" w:rsidRDefault="000F17A7" w:rsidP="00547B77">
            <w:pPr>
              <w:spacing w:after="0" w:line="240" w:lineRule="auto"/>
              <w:ind w:right="-236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lastRenderedPageBreak/>
              <w:t xml:space="preserve">TI/MDO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1344" w14:textId="10069B29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तो किसान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 xml:space="preserve">भाइयों आपने देखा कि 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VNR-2318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धान मैं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कल्लो की संख्या अधिक है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1BCE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6A4E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0F17A7" w14:paraId="141CEBE0" w14:textId="77777777" w:rsidTr="0024686F">
        <w:trPr>
          <w:trHeight w:val="79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A792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3A93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और अधिक कल्ले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मतलब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,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हमको मिलते हैं अधिक बालियां (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b/>
                <w:bCs/>
                <w:szCs w:val="22"/>
                <w:cs/>
                <w:lang w:eastAsia="en-IN"/>
              </w:rPr>
              <w:t>किसानों से बुलवाएं</w:t>
            </w:r>
            <w:r w:rsidRPr="000F17A7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C528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92BB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6C4973" w:rsidRPr="000F17A7" w14:paraId="52B9C0E8" w14:textId="77777777" w:rsidTr="0024686F">
        <w:trPr>
          <w:trHeight w:val="79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9EFB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DC46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और अधिक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बालियां हमको देगी अधिक दाने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 xml:space="preserve">( </w:t>
            </w:r>
            <w:r w:rsidRPr="000F17A7">
              <w:rPr>
                <w:rFonts w:ascii="Calibri" w:eastAsia="Times New Roman" w:hAnsi="Calibri" w:cs="Mangal"/>
                <w:b/>
                <w:bCs/>
                <w:szCs w:val="22"/>
                <w:cs/>
                <w:lang w:eastAsia="en-IN"/>
              </w:rPr>
              <w:t>किसानों से बुलवाएं 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4226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61AE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1AB0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6C4973" w:rsidRPr="000F17A7" w14:paraId="02C52A3D" w14:textId="77777777" w:rsidTr="0024686F">
        <w:trPr>
          <w:trHeight w:val="79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5E7F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FC49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और अधिक दाने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यानी अधिक उपज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 xml:space="preserve">( </w:t>
            </w:r>
            <w:r w:rsidRPr="000F17A7">
              <w:rPr>
                <w:rFonts w:ascii="Calibri" w:eastAsia="Times New Roman" w:hAnsi="Calibri" w:cs="Mangal"/>
                <w:b/>
                <w:bCs/>
                <w:szCs w:val="22"/>
                <w:cs/>
                <w:lang w:eastAsia="en-IN"/>
              </w:rPr>
              <w:t>किसानों से बुलवाएं 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67AC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DB39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D3DA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6C4973" w:rsidRPr="000F17A7" w14:paraId="56B1B1E9" w14:textId="77777777" w:rsidTr="0024686F">
        <w:trPr>
          <w:trHeight w:val="161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08B3" w14:textId="77777777" w:rsidR="006C4973" w:rsidRDefault="006C4973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</w:p>
          <w:p w14:paraId="7A4DD70B" w14:textId="77777777" w:rsidR="006C4973" w:rsidRDefault="006C4973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</w:p>
          <w:p w14:paraId="60F22A0B" w14:textId="173FC193" w:rsidR="000F17A7" w:rsidRPr="000F17A7" w:rsidRDefault="000F17A7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D791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किसान भाइयों क्या आप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VNR-2318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और अन्य धान के खेतों को देखकर बता सकते हैं कि कौन सा धान ज्यादा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स्वस्थ है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>?</w:t>
            </w:r>
          </w:p>
        </w:tc>
      </w:tr>
      <w:tr w:rsidR="006C4973" w:rsidRPr="000F17A7" w14:paraId="58F96118" w14:textId="77777777" w:rsidTr="0024686F">
        <w:trPr>
          <w:trHeight w:val="128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3287C" w14:textId="77777777" w:rsidR="000F17A7" w:rsidRPr="000F17A7" w:rsidRDefault="000F17A7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0F17A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6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0C04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VNR-2318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का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CFBF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8124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291A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C148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C425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82E1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B780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6C4973" w:rsidRPr="000F17A7" w14:paraId="732297A2" w14:textId="77777777" w:rsidTr="0024686F">
        <w:trPr>
          <w:trHeight w:val="189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CD60" w14:textId="77777777" w:rsidR="000F17A7" w:rsidRPr="000F17A7" w:rsidRDefault="000F17A7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DF26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जी हां किसान भाइयों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VNR-2318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एक ऐसा धान है जो झूलसा और ब्लास्ट के प्रति सहनशील है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>|</w:t>
            </w:r>
          </w:p>
        </w:tc>
      </w:tr>
      <w:tr w:rsidR="006C4973" w:rsidRPr="000F17A7" w14:paraId="63B6CA6A" w14:textId="77777777" w:rsidTr="0024686F">
        <w:trPr>
          <w:trHeight w:val="51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1219" w14:textId="77777777" w:rsidR="000F17A7" w:rsidRPr="000F17A7" w:rsidRDefault="000F17A7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0075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और अगर पौधा स्वस्थ होता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है तो हमें क्या फायदा होगा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44E5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EE78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2D04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A780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6C4973" w:rsidRPr="000F17A7" w14:paraId="5941A03A" w14:textId="77777777" w:rsidTr="0024686F">
        <w:trPr>
          <w:trHeight w:val="128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03A71" w14:textId="77777777" w:rsidR="000F17A7" w:rsidRPr="000F17A7" w:rsidRDefault="000F17A7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0F17A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FD82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उसमें बीमारी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कम लगेगी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 xml:space="preserve">( </w:t>
            </w:r>
            <w:r w:rsidRPr="000F17A7">
              <w:rPr>
                <w:rFonts w:ascii="Calibri" w:eastAsia="Times New Roman" w:hAnsi="Calibri" w:cs="Mangal"/>
                <w:b/>
                <w:bCs/>
                <w:szCs w:val="22"/>
                <w:cs/>
                <w:lang w:eastAsia="en-IN"/>
              </w:rPr>
              <w:t>किसानों से बुलवाएं 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32D3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B73F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C99F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BB84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0F17A7" w14:paraId="2851DF67" w14:textId="77777777" w:rsidTr="0024686F">
        <w:trPr>
          <w:trHeight w:val="51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B2DA" w14:textId="77777777" w:rsidR="000F17A7" w:rsidRPr="000F17A7" w:rsidRDefault="000F17A7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309C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और अगर बीमारी कम लगेगी तो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9B3A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CFA5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C308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FECB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9960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B372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6C4973" w:rsidRPr="000F17A7" w14:paraId="6648BE6D" w14:textId="77777777" w:rsidTr="0024686F">
        <w:trPr>
          <w:trHeight w:val="128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434BA" w14:textId="77777777" w:rsidR="000F17A7" w:rsidRPr="000F17A7" w:rsidRDefault="000F17A7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0F17A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BA42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पौधा ज्यादा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उपज देगा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 </w:t>
            </w:r>
            <w:r w:rsidRPr="000F17A7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 xml:space="preserve">( </w:t>
            </w:r>
            <w:r w:rsidRPr="000F17A7">
              <w:rPr>
                <w:rFonts w:ascii="Calibri" w:eastAsia="Times New Roman" w:hAnsi="Calibri" w:cs="Mangal"/>
                <w:b/>
                <w:bCs/>
                <w:szCs w:val="22"/>
                <w:cs/>
                <w:lang w:eastAsia="en-IN"/>
              </w:rPr>
              <w:t>किसानों</w:t>
            </w:r>
            <w:r w:rsidRPr="000F17A7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b/>
                <w:bCs/>
                <w:szCs w:val="22"/>
                <w:cs/>
                <w:lang w:eastAsia="en-IN"/>
              </w:rPr>
              <w:t>से बुलवाएं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4507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E939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F4B8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F57C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6A32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0F17A7" w14:paraId="6CF67049" w14:textId="77777777" w:rsidTr="0024686F">
        <w:trPr>
          <w:trHeight w:val="51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59A1" w14:textId="77777777" w:rsidR="000F17A7" w:rsidRPr="000F17A7" w:rsidRDefault="000F17A7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3CE6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और ज्यादा उपज यानी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FB01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18B9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565C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E980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CAC8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6174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6C4973" w:rsidRPr="000F17A7" w14:paraId="09EBBE38" w14:textId="77777777" w:rsidTr="0024686F">
        <w:trPr>
          <w:trHeight w:val="128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E95DB" w14:textId="77777777" w:rsidR="000F17A7" w:rsidRPr="000F17A7" w:rsidRDefault="000F17A7" w:rsidP="00547B77">
            <w:pPr>
              <w:spacing w:after="0" w:line="240" w:lineRule="auto"/>
              <w:ind w:right="-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0F17A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DDC9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ज्यादा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मुनाफा/फायदा</w:t>
            </w:r>
            <w:r w:rsidRPr="000F17A7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0F17A7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 xml:space="preserve">( </w:t>
            </w:r>
            <w:r w:rsidRPr="000F17A7">
              <w:rPr>
                <w:rFonts w:ascii="Calibri" w:eastAsia="Times New Roman" w:hAnsi="Calibri" w:cs="Mangal"/>
                <w:b/>
                <w:bCs/>
                <w:szCs w:val="22"/>
                <w:cs/>
                <w:lang w:eastAsia="en-IN"/>
              </w:rPr>
              <w:t>किसानों से बुलवाएं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18BA" w14:textId="77777777" w:rsidR="000F17A7" w:rsidRPr="000F17A7" w:rsidRDefault="000F17A7" w:rsidP="000F17A7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4D98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98A2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7C95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322E" w14:textId="77777777" w:rsidR="000F17A7" w:rsidRPr="000F17A7" w:rsidRDefault="000F17A7" w:rsidP="000F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6C4973" w:rsidRPr="000F17A7" w14:paraId="30F19F0B" w14:textId="77777777" w:rsidTr="0024686F">
        <w:trPr>
          <w:trHeight w:val="420"/>
        </w:trPr>
        <w:tc>
          <w:tcPr>
            <w:tcW w:w="98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89EC" w14:textId="77777777" w:rsidR="00547B77" w:rsidRDefault="00547B77" w:rsidP="000F17A7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lang w:eastAsia="en-IN"/>
              </w:rPr>
            </w:pPr>
          </w:p>
          <w:p w14:paraId="6179CFB6" w14:textId="77777777" w:rsidR="000F17A7" w:rsidRDefault="000F17A7" w:rsidP="000F17A7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lang w:eastAsia="en-IN"/>
              </w:rPr>
              <w:t xml:space="preserve">MDO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cs/>
                <w:lang w:eastAsia="en-IN"/>
              </w:rPr>
              <w:t xml:space="preserve">किसानों को मीटिंग एरिया में वापस चलने के लिए कहते हैं और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lang w:eastAsia="en-IN"/>
              </w:rPr>
              <w:t xml:space="preserve">10-10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cs/>
                <w:lang w:eastAsia="en-IN"/>
              </w:rPr>
              <w:t>बालियां लेकर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lang w:eastAsia="en-IN"/>
              </w:rPr>
              <w:t xml:space="preserve">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cs/>
                <w:lang w:eastAsia="en-IN"/>
              </w:rPr>
              <w:t>जाते हैं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lang w:eastAsia="en-IN"/>
              </w:rPr>
              <w:t>|</w:t>
            </w:r>
          </w:p>
          <w:p w14:paraId="3CFF8081" w14:textId="5A1F35C3" w:rsidR="00DC4534" w:rsidRPr="00DC4534" w:rsidRDefault="00DC4534" w:rsidP="000F17A7">
            <w:pPr>
              <w:spacing w:after="0" w:line="240" w:lineRule="auto"/>
              <w:rPr>
                <w:rFonts w:ascii="Mangal" w:eastAsia="Times New Roman" w:hAnsi="Mangal" w:cs="Mangal" w:hint="cs"/>
                <w:b/>
                <w:bCs/>
                <w:color w:val="000000"/>
                <w:sz w:val="14"/>
                <w:szCs w:val="14"/>
                <w:lang w:eastAsia="en-IN"/>
              </w:rPr>
            </w:pPr>
            <w:r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softHyphen/>
            </w:r>
            <w:r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softHyphen/>
            </w:r>
          </w:p>
        </w:tc>
      </w:tr>
      <w:tr w:rsidR="006C4973" w:rsidRPr="000F17A7" w14:paraId="0661290F" w14:textId="77777777" w:rsidTr="0024686F">
        <w:trPr>
          <w:trHeight w:val="420"/>
        </w:trPr>
        <w:tc>
          <w:tcPr>
            <w:tcW w:w="98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3C18" w14:textId="68EA770C" w:rsidR="000F17A7" w:rsidRPr="000F17A7" w:rsidRDefault="000F17A7" w:rsidP="000F17A7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>(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मीटिंग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 xml:space="preserve">एरिया में जाते वक्त अन्य धान का प्लॉट भी दिखाएं। जहां पर हमने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5x5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वर्ग मीटर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कटिंग किया है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|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को जरूर बताएं कि यह दूसरा ध्यान है जिसका हमने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0F17A7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हार्वेस्ट करके रखा गया है।</w:t>
            </w:r>
            <w:r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>)</w:t>
            </w:r>
          </w:p>
        </w:tc>
      </w:tr>
      <w:tr w:rsidR="006C4973" w:rsidRPr="00D66E1F" w14:paraId="332CEE1B" w14:textId="77777777" w:rsidTr="0024686F">
        <w:trPr>
          <w:trHeight w:val="420"/>
        </w:trPr>
        <w:tc>
          <w:tcPr>
            <w:tcW w:w="98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28E5" w14:textId="77777777" w:rsidR="00547B77" w:rsidRDefault="00547B77" w:rsidP="00D66E1F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lang w:eastAsia="en-IN"/>
              </w:rPr>
            </w:pPr>
          </w:p>
          <w:p w14:paraId="6A78B10B" w14:textId="25D7E7D2" w:rsidR="00D66E1F" w:rsidRPr="00D66E1F" w:rsidRDefault="00D66E1F" w:rsidP="00D66E1F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DC4534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6"/>
                <w:highlight w:val="yellow"/>
                <w:cs/>
                <w:lang w:eastAsia="en-IN"/>
              </w:rPr>
              <w:t>मीटिंग</w:t>
            </w:r>
            <w:r w:rsidRPr="00DC4534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6"/>
                <w:highlight w:val="yellow"/>
                <w:lang w:eastAsia="en-IN"/>
              </w:rPr>
              <w:t xml:space="preserve"> </w:t>
            </w:r>
            <w:r w:rsidRPr="00DC4534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6"/>
                <w:highlight w:val="yellow"/>
                <w:cs/>
                <w:lang w:eastAsia="en-IN"/>
              </w:rPr>
              <w:t>एरिया</w:t>
            </w:r>
          </w:p>
        </w:tc>
      </w:tr>
      <w:tr w:rsidR="006C4973" w:rsidRPr="00D66E1F" w14:paraId="337B407E" w14:textId="77777777" w:rsidTr="0024686F">
        <w:trPr>
          <w:trHeight w:val="420"/>
        </w:trPr>
        <w:tc>
          <w:tcPr>
            <w:tcW w:w="98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E00D" w14:textId="77777777" w:rsidR="00D66E1F" w:rsidRPr="00D66E1F" w:rsidRDefault="00D66E1F" w:rsidP="00D66E1F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lang w:eastAsia="en-IN"/>
              </w:rPr>
            </w:pP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cs/>
                <w:lang w:eastAsia="en-IN"/>
              </w:rPr>
              <w:t>मीटिंग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lang w:eastAsia="en-IN"/>
              </w:rPr>
              <w:t xml:space="preserve"> 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cs/>
                <w:lang w:eastAsia="en-IN"/>
              </w:rPr>
              <w:t xml:space="preserve">एरिया में 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lang w:eastAsia="en-IN"/>
              </w:rPr>
              <w:t xml:space="preserve">5X5 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cs/>
                <w:lang w:eastAsia="en-IN"/>
              </w:rPr>
              <w:t>वर्ग मीटर से हार्वेस्ट किया गया धान को अलग-अलग बोरे/बैग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lang w:eastAsia="en-IN"/>
              </w:rPr>
              <w:t xml:space="preserve">  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highlight w:val="yellow"/>
                <w:cs/>
                <w:lang w:eastAsia="en-IN"/>
              </w:rPr>
              <w:t>में रखें</w:t>
            </w:r>
          </w:p>
        </w:tc>
      </w:tr>
      <w:tr w:rsidR="006C4973" w:rsidRPr="00D66E1F" w14:paraId="32F55F33" w14:textId="77777777" w:rsidTr="0024686F">
        <w:trPr>
          <w:gridAfter w:val="3"/>
          <w:wAfter w:w="481" w:type="dxa"/>
          <w:trHeight w:val="95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CA91" w14:textId="77777777" w:rsidR="00D66E1F" w:rsidRPr="00D66E1F" w:rsidRDefault="00D66E1F" w:rsidP="00547B77">
            <w:pPr>
              <w:spacing w:after="0" w:line="240" w:lineRule="auto"/>
              <w:ind w:right="-17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DF96" w14:textId="77777777" w:rsidR="00D66E1F" w:rsidRPr="00D66E1F" w:rsidRDefault="00D66E1F" w:rsidP="00D66E1F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को आमंत्रित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करके बैग में रखे धान का वजन कराएं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>|</w:t>
            </w:r>
          </w:p>
        </w:tc>
      </w:tr>
      <w:tr w:rsidR="0024686F" w:rsidRPr="00D66E1F" w14:paraId="13696FC4" w14:textId="77777777" w:rsidTr="0024686F">
        <w:trPr>
          <w:gridAfter w:val="3"/>
          <w:wAfter w:w="481" w:type="dxa"/>
          <w:trHeight w:val="23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1FBFA" w14:textId="77777777" w:rsidR="00D66E1F" w:rsidRPr="00D66E1F" w:rsidRDefault="00D66E1F" w:rsidP="00547B77">
            <w:pPr>
              <w:spacing w:after="0" w:line="240" w:lineRule="auto"/>
              <w:ind w:right="-17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D66E1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4D04" w14:textId="77777777" w:rsidR="00D66E1F" w:rsidRDefault="00D66E1F" w:rsidP="00D66E1F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Cs w:val="22"/>
                <w:lang w:eastAsia="en-IN"/>
              </w:rPr>
            </w:pP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 2318 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का </w:t>
            </w:r>
          </w:p>
          <w:p w14:paraId="063C4E23" w14:textId="43462C1E" w:rsidR="00D66E1F" w:rsidRPr="00D66E1F" w:rsidRDefault="00D66E1F" w:rsidP="00D66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वजन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3D8D" w14:textId="77777777" w:rsidR="00D66E1F" w:rsidRPr="00D66E1F" w:rsidRDefault="00D66E1F" w:rsidP="00D66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2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23D6" w14:textId="77777777" w:rsidR="00D66E1F" w:rsidRPr="00D66E1F" w:rsidRDefault="00D66E1F" w:rsidP="00D66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अन्य धान का वजन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ABDF" w14:textId="77777777" w:rsidR="00D66E1F" w:rsidRPr="00D66E1F" w:rsidRDefault="00D66E1F" w:rsidP="00D66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6C4973" w:rsidRPr="00D66E1F" w14:paraId="1E524F1A" w14:textId="77777777" w:rsidTr="0024686F">
        <w:trPr>
          <w:gridAfter w:val="3"/>
          <w:wAfter w:w="481" w:type="dxa"/>
          <w:trHeight w:val="37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7F4E" w14:textId="77777777" w:rsidR="00D66E1F" w:rsidRPr="00D66E1F" w:rsidRDefault="00D66E1F" w:rsidP="00547B77">
            <w:pPr>
              <w:spacing w:after="0" w:line="240" w:lineRule="auto"/>
              <w:ind w:right="-17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A9A8" w14:textId="77777777" w:rsidR="00D66E1F" w:rsidRPr="00D66E1F" w:rsidRDefault="00D66E1F" w:rsidP="00D66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तो किसान भाइयों आप देख</w:t>
            </w: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सकते हैं कि </w:t>
            </w: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 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के धान </w:t>
            </w: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VNR-2318 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में अन्य धान की तुलना में….......... अधिक वजन</w:t>
            </w: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है।</w:t>
            </w:r>
          </w:p>
        </w:tc>
      </w:tr>
      <w:tr w:rsidR="006C4973" w:rsidRPr="00D66E1F" w14:paraId="3C644118" w14:textId="77777777" w:rsidTr="0024686F">
        <w:trPr>
          <w:gridAfter w:val="3"/>
          <w:wAfter w:w="481" w:type="dxa"/>
          <w:trHeight w:val="37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4D58" w14:textId="77777777" w:rsidR="00D66E1F" w:rsidRPr="00D66E1F" w:rsidRDefault="00D66E1F" w:rsidP="00547B77">
            <w:pPr>
              <w:spacing w:after="0" w:line="240" w:lineRule="auto"/>
              <w:ind w:right="-17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D66E1F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0BF2" w14:textId="77777777" w:rsidR="00D66E1F" w:rsidRPr="00D66E1F" w:rsidRDefault="00D66E1F" w:rsidP="00D66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तो किसान भाइयों अब </w:t>
            </w: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 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के धान </w:t>
            </w: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VNR-2318 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और अन्य धान के बीच में हम</w:t>
            </w: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"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लागत पर लाभ</w:t>
            </w: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" 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समझेंगे।</w:t>
            </w:r>
          </w:p>
        </w:tc>
      </w:tr>
      <w:tr w:rsidR="006C4973" w:rsidRPr="00D66E1F" w14:paraId="393F85DD" w14:textId="77777777" w:rsidTr="0024686F">
        <w:trPr>
          <w:gridAfter w:val="3"/>
          <w:wAfter w:w="481" w:type="dxa"/>
          <w:trHeight w:val="212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0B0F" w14:textId="77777777" w:rsidR="00D66E1F" w:rsidRPr="00D66E1F" w:rsidRDefault="00D66E1F" w:rsidP="00547B77">
            <w:pPr>
              <w:spacing w:after="0" w:line="240" w:lineRule="auto"/>
              <w:ind w:right="-174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3A61" w14:textId="77777777" w:rsidR="00D66E1F" w:rsidRPr="00D66E1F" w:rsidRDefault="00D66E1F" w:rsidP="00D66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D66E1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"</w:t>
            </w:r>
            <w:r w:rsidRPr="00D66E1F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t>लागत पर लाभ</w:t>
            </w:r>
            <w:r w:rsidRPr="00D66E1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"</w:t>
            </w: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का मतलब है</w:t>
            </w:r>
            <w:r w:rsidRPr="00D66E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D66E1F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कि आपने कितना पूंजी लगाया और कितना लाभ कमाया।</w:t>
            </w:r>
          </w:p>
        </w:tc>
      </w:tr>
      <w:tr w:rsidR="006C4973" w:rsidRPr="0060792C" w14:paraId="172A49BF" w14:textId="77777777" w:rsidTr="0024686F">
        <w:trPr>
          <w:trHeight w:val="258"/>
        </w:trPr>
        <w:tc>
          <w:tcPr>
            <w:tcW w:w="98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99B5" w14:textId="59E11F51" w:rsidR="006C4973" w:rsidRDefault="006C4973" w:rsidP="0060792C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color w:val="000000"/>
                <w:szCs w:val="22"/>
                <w:lang w:eastAsia="en-IN"/>
              </w:rPr>
            </w:pPr>
          </w:p>
          <w:p w14:paraId="2C7B5399" w14:textId="77777777" w:rsidR="006C4973" w:rsidRDefault="006C4973" w:rsidP="0060792C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color w:val="000000"/>
                <w:szCs w:val="22"/>
                <w:lang w:eastAsia="en-IN"/>
              </w:rPr>
            </w:pPr>
          </w:p>
          <w:p w14:paraId="60E39DD1" w14:textId="4AC99FBB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t>अब</w:t>
            </w:r>
            <w:r w:rsidRPr="00607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TI/MDO ROI, </w:t>
            </w:r>
            <w:r w:rsidRPr="0060792C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t>पोस्टर की मदद से लागत पर लाभ निकालकर किसानों को दिखाएंगे</w:t>
            </w:r>
            <w:r w:rsidRPr="00607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|</w:t>
            </w:r>
          </w:p>
        </w:tc>
      </w:tr>
      <w:tr w:rsidR="0024686F" w:rsidRPr="0060792C" w14:paraId="40E21D7E" w14:textId="77777777" w:rsidTr="0024686F">
        <w:trPr>
          <w:trHeight w:val="258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0AA" w14:textId="77777777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विवरण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026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szCs w:val="22"/>
                <w:lang w:eastAsia="en-IN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C35" w14:textId="6A92B19C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VNR-2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31</w:t>
            </w: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E09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अन्य धान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C43" w14:textId="77777777" w:rsidR="0060792C" w:rsidRPr="0060792C" w:rsidRDefault="0060792C" w:rsidP="0060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highlight w:val="yellow"/>
                <w:lang w:eastAsia="en-IN"/>
              </w:rPr>
              <w:t>Example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9AA2" w14:textId="77777777" w:rsidR="0060792C" w:rsidRPr="0060792C" w:rsidRDefault="0060792C" w:rsidP="0060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1FF4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AB15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6C3896DD" w14:textId="77777777" w:rsidTr="0024686F">
        <w:trPr>
          <w:trHeight w:val="327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54F3" w14:textId="77777777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कटाई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(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क्षेत्रफल)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084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5X5 </w:t>
            </w: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का वजन लिखें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14F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6E0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450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15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FF4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13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ED41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8298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F2F6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6FD63E09" w14:textId="77777777" w:rsidTr="0024686F">
        <w:trPr>
          <w:trHeight w:val="258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91C6" w14:textId="77777777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1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एकड़ में उत्पादन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B93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160 </w:t>
            </w: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से गुणा करें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DA7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532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CDBA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2400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4E3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2080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A2AC5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AD65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CFC4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478B8EDD" w14:textId="77777777" w:rsidTr="0024686F">
        <w:trPr>
          <w:trHeight w:val="258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C314" w14:textId="77777777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उत्पादन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में अंतर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7A5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C=A-B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351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41D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6A1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320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67D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B098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B759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AA794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18E895A3" w14:textId="77777777" w:rsidTr="0024686F">
        <w:trPr>
          <w:trHeight w:val="567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3439" w14:textId="77777777" w:rsidR="0024686F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बीज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का मूल्य</w:t>
            </w:r>
          </w:p>
          <w:p w14:paraId="4FF493AB" w14:textId="157D84D2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(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₹/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किलोग्राम 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9B9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किसानों</w:t>
            </w: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से पूछ कर बाजार मूल्य लिखें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5FE9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14F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801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300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99A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270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C501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89B6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3D67F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5C6575EE" w14:textId="77777777" w:rsidTr="0024686F">
        <w:trPr>
          <w:trHeight w:val="258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5D57" w14:textId="77777777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1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एकड़ में बीज का मूल्य (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>₹)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A540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F80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D1=X*6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707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D2=Y*6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164" w14:textId="77777777" w:rsidR="006C4973" w:rsidRDefault="006C4973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(300X6)</w:t>
            </w:r>
          </w:p>
          <w:p w14:paraId="7105561A" w14:textId="0030F9C9" w:rsidR="0060792C" w:rsidRPr="0060792C" w:rsidRDefault="006C4973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=</w:t>
            </w:r>
            <w:r w:rsidR="0060792C"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1800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7B4E" w14:textId="77777777" w:rsidR="006C4973" w:rsidRDefault="006C4973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(270X6)</w:t>
            </w:r>
          </w:p>
          <w:p w14:paraId="74C5061F" w14:textId="66D2AAF6" w:rsidR="0060792C" w:rsidRPr="0060792C" w:rsidRDefault="006C4973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=</w:t>
            </w:r>
            <w:r w:rsidR="0060792C"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1620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DC01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FF3C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77B7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497DE138" w14:textId="77777777" w:rsidTr="0024686F">
        <w:trPr>
          <w:trHeight w:val="258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0C1E" w14:textId="77777777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अन्य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लागत (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₹/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एकड़)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0E0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 (</w:t>
            </w: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खाद</w:t>
            </w: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पानी</w:t>
            </w: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दवा</w:t>
            </w: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मजदूरी का मूल्य लिखें)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361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08D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C24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1000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1EE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1000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32A8F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AB81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61F0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47B9F9C5" w14:textId="77777777" w:rsidTr="0024686F">
        <w:trPr>
          <w:trHeight w:val="580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018C" w14:textId="77777777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कुल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लागत (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₹/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एकड़)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0C2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(F=D+E) 1 </w:t>
            </w: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एकड़ बीज का मूल्य और अन्य लागत को जोड़ें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08E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D1+E1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CA0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D2+E2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104" w14:textId="77777777" w:rsidR="006C4973" w:rsidRDefault="006C4973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(1800+1000)</w:t>
            </w:r>
          </w:p>
          <w:p w14:paraId="1884357A" w14:textId="4B33FCFF" w:rsidR="0060792C" w:rsidRPr="0060792C" w:rsidRDefault="006C4973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=</w:t>
            </w:r>
            <w:r w:rsidR="0060792C"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2800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720" w14:textId="77777777" w:rsidR="006C4973" w:rsidRDefault="006C4973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(1620+1000)</w:t>
            </w:r>
          </w:p>
          <w:p w14:paraId="23044A83" w14:textId="18979BD8" w:rsidR="0060792C" w:rsidRPr="0060792C" w:rsidRDefault="006C4973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=</w:t>
            </w:r>
            <w:r w:rsidR="0060792C"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2620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381D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970A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20B0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2362F815" w14:textId="77777777" w:rsidTr="0024686F">
        <w:trPr>
          <w:trHeight w:val="536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E1BE" w14:textId="77777777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कुल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अतिरिक्त लागत (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₹/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एकड़)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46F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G=(D1+F</w:t>
            </w:r>
            <w:proofErr w:type="gramStart"/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1)-(</w:t>
            </w:r>
            <w:proofErr w:type="gramEnd"/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D2+F2)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B11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65B9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F4A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highlight w:val="yellow"/>
                <w:lang w:eastAsia="en-IN"/>
              </w:rPr>
              <w:t>180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EA2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E1E6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EE40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E1D8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1967C278" w14:textId="77777777" w:rsidTr="0024686F">
        <w:trPr>
          <w:trHeight w:val="258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496" w14:textId="77777777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बाजार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भाव (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₹/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क्विंटल 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8DB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H= </w:t>
            </w:r>
            <w:r w:rsidRPr="0060792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जिस मूल्य पर किसान का धान बिक रहा हो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55A5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DDA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EAF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1200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2AD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1200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AC0A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E9A2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091D8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09F53D52" w14:textId="77777777" w:rsidTr="0024686F">
        <w:trPr>
          <w:trHeight w:val="592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583" w14:textId="77777777" w:rsidR="0060792C" w:rsidRPr="0060792C" w:rsidRDefault="0060792C" w:rsidP="0060792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कुल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आय (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₹/ </w:t>
            </w:r>
            <w:r w:rsidRPr="0060792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एकड़)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ABF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3828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A*H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70C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B*H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8FA" w14:textId="77777777" w:rsidR="006C4973" w:rsidRDefault="006C4973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(2400*12)</w:t>
            </w:r>
          </w:p>
          <w:p w14:paraId="0C67E9E6" w14:textId="5F24B54C" w:rsidR="0060792C" w:rsidRPr="0060792C" w:rsidRDefault="006C4973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=</w:t>
            </w:r>
            <w:r w:rsidR="0060792C"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28800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D63" w14:textId="77777777" w:rsidR="0024686F" w:rsidRDefault="0024686F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(2080X12)</w:t>
            </w:r>
          </w:p>
          <w:p w14:paraId="0984DB6C" w14:textId="407FE09E" w:rsidR="0060792C" w:rsidRPr="0060792C" w:rsidRDefault="0024686F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=</w:t>
            </w:r>
            <w:r w:rsidR="0060792C"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24960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80EC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AA89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2A94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24686F" w:rsidRPr="0060792C" w14:paraId="73A5DA62" w14:textId="77777777" w:rsidTr="0024686F">
        <w:trPr>
          <w:trHeight w:val="258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2631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t>शुद्ध आय (</w:t>
            </w:r>
            <w:r w:rsidRPr="00607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₹/ </w:t>
            </w:r>
            <w:r w:rsidRPr="0060792C">
              <w:rPr>
                <w:rFonts w:ascii="Calibri" w:eastAsia="Times New Roman" w:hAnsi="Calibri" w:cs="Mangal"/>
                <w:b/>
                <w:bCs/>
                <w:color w:val="000000"/>
                <w:szCs w:val="22"/>
                <w:cs/>
                <w:lang w:eastAsia="en-IN"/>
              </w:rPr>
              <w:t>एकड़)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082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I-G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25F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ABA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0EC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highlight w:val="yellow"/>
                <w:lang w:eastAsia="en-IN"/>
              </w:rPr>
              <w:t>3840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EEC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</w:pPr>
            <w:r w:rsidRPr="0060792C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IN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AE9F" w14:textId="77777777" w:rsidR="0060792C" w:rsidRPr="0060792C" w:rsidRDefault="0060792C" w:rsidP="0060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F043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26C3" w14:textId="77777777" w:rsidR="0060792C" w:rsidRPr="0060792C" w:rsidRDefault="0060792C" w:rsidP="0060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</w:tbl>
    <w:p w14:paraId="6E1DECD6" w14:textId="77777777" w:rsidR="005C1CBC" w:rsidRPr="005C1CBC" w:rsidRDefault="005C1CBC" w:rsidP="005C1CB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2"/>
          <w:lang w:eastAsia="en-IN"/>
        </w:rPr>
      </w:pPr>
      <w:r w:rsidRPr="005C1CBC">
        <w:rPr>
          <w:rFonts w:ascii="Calibri" w:eastAsia="Times New Roman" w:hAnsi="Calibri" w:cs="Calibri"/>
          <w:b/>
          <w:bCs/>
          <w:color w:val="000000"/>
          <w:szCs w:val="22"/>
          <w:highlight w:val="yellow"/>
          <w:lang w:eastAsia="en-IN"/>
        </w:rPr>
        <w:t xml:space="preserve">ROI </w:t>
      </w:r>
      <w:r w:rsidRPr="005C1CBC">
        <w:rPr>
          <w:rFonts w:ascii="Calibri" w:eastAsia="Times New Roman" w:hAnsi="Calibri" w:cs="Mangal"/>
          <w:b/>
          <w:bCs/>
          <w:color w:val="000000"/>
          <w:szCs w:val="22"/>
          <w:highlight w:val="yellow"/>
          <w:cs/>
          <w:lang w:eastAsia="en-IN"/>
        </w:rPr>
        <w:t xml:space="preserve">करने के बाद </w:t>
      </w:r>
      <w:r w:rsidRPr="005C1CBC">
        <w:rPr>
          <w:rFonts w:ascii="Calibri" w:eastAsia="Times New Roman" w:hAnsi="Calibri" w:cs="Calibri"/>
          <w:b/>
          <w:bCs/>
          <w:color w:val="000000"/>
          <w:szCs w:val="22"/>
          <w:highlight w:val="yellow"/>
          <w:lang w:eastAsia="en-IN"/>
        </w:rPr>
        <w:t xml:space="preserve">10-10 </w:t>
      </w:r>
      <w:r w:rsidRPr="005C1CBC">
        <w:rPr>
          <w:rFonts w:ascii="Calibri" w:eastAsia="Times New Roman" w:hAnsi="Calibri" w:cs="Mangal"/>
          <w:b/>
          <w:bCs/>
          <w:color w:val="000000"/>
          <w:szCs w:val="22"/>
          <w:highlight w:val="yellow"/>
          <w:cs/>
          <w:lang w:eastAsia="en-IN"/>
        </w:rPr>
        <w:t>किसानों से बैनर में उनके नाम लिखाए व हस्ताक्षर करवाएं</w:t>
      </w:r>
      <w:r w:rsidRPr="005C1CBC">
        <w:rPr>
          <w:rFonts w:ascii="Calibri" w:eastAsia="Times New Roman" w:hAnsi="Calibri" w:cs="Calibri"/>
          <w:b/>
          <w:bCs/>
          <w:color w:val="000000"/>
          <w:szCs w:val="22"/>
          <w:lang w:eastAsia="en-IN"/>
        </w:rPr>
        <w:t xml:space="preserve"> </w:t>
      </w:r>
    </w:p>
    <w:p w14:paraId="25F93860" w14:textId="0D13CB2D" w:rsidR="00C430B6" w:rsidRDefault="00C430B6" w:rsidP="00095570"/>
    <w:tbl>
      <w:tblPr>
        <w:tblW w:w="9019" w:type="dxa"/>
        <w:tblLook w:val="04A0" w:firstRow="1" w:lastRow="0" w:firstColumn="1" w:lastColumn="0" w:noHBand="0" w:noVBand="1"/>
      </w:tblPr>
      <w:tblGrid>
        <w:gridCol w:w="1044"/>
        <w:gridCol w:w="1956"/>
        <w:gridCol w:w="956"/>
        <w:gridCol w:w="995"/>
        <w:gridCol w:w="957"/>
        <w:gridCol w:w="956"/>
        <w:gridCol w:w="956"/>
        <w:gridCol w:w="797"/>
        <w:gridCol w:w="402"/>
      </w:tblGrid>
      <w:tr w:rsidR="005C1CBC" w:rsidRPr="005C1CBC" w14:paraId="3A8F821E" w14:textId="77777777" w:rsidTr="005C1CBC">
        <w:trPr>
          <w:trHeight w:val="188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3E7E6" w14:textId="77777777" w:rsidR="005C1CBC" w:rsidRPr="005C1CBC" w:rsidRDefault="005C1CBC" w:rsidP="00547B77">
            <w:pPr>
              <w:spacing w:after="0" w:line="240" w:lineRule="auto"/>
              <w:ind w:right="-1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428D7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तो किसान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भाइयों क्या आप हमें बता सकते हैं कि क्यों एक धान में हमको 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₹.........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अतिरिक्त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मुनाफा हुआ। जबकि हमारे खेत एक जैसे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दो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नंबर के हैं। दोनों धान एक ही अवधि के हैं। और एक जैसा खाद पानी दोनों में दिया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गया। तो ऐसा क्या था जो एक धान में हमें ज्यादा मुनाफा हुआ और एक मे कम।</w:t>
            </w:r>
          </w:p>
        </w:tc>
      </w:tr>
      <w:tr w:rsidR="005C1CBC" w:rsidRPr="005C1CBC" w14:paraId="4CEAACD9" w14:textId="77777777" w:rsidTr="005C1CBC">
        <w:trPr>
          <w:trHeight w:val="188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93B7" w14:textId="77777777" w:rsidR="005C1CBC" w:rsidRPr="005C1CBC" w:rsidRDefault="005C1CBC" w:rsidP="00547B77">
            <w:pPr>
              <w:spacing w:after="0" w:line="240" w:lineRule="auto"/>
              <w:ind w:right="-194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9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28CA6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C1CBC" w:rsidRPr="005C1CBC" w14:paraId="5C6DD38A" w14:textId="77777777" w:rsidTr="005C1CBC">
        <w:trPr>
          <w:trHeight w:val="11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D413" w14:textId="77777777" w:rsidR="005C1CBC" w:rsidRPr="005C1CBC" w:rsidRDefault="005C1CBC" w:rsidP="00547B77">
            <w:pPr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9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5D58A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C1CBC" w:rsidRPr="005C1CBC" w14:paraId="6276C831" w14:textId="77777777" w:rsidTr="005C1CBC">
        <w:trPr>
          <w:trHeight w:val="20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4F1D" w14:textId="77777777" w:rsidR="005C1CBC" w:rsidRPr="005C1CBC" w:rsidRDefault="005C1CBC" w:rsidP="00547B77">
            <w:pPr>
              <w:spacing w:after="0" w:line="240" w:lineRule="auto"/>
              <w:ind w:right="-1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5C1CB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00A7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दोनों खेतों में बीज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अलग थे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EB68D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F552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2A2C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3BC96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5C1CBC" w:rsidRPr="005C1CBC" w14:paraId="5AACDB06" w14:textId="77777777" w:rsidTr="005C1CBC">
        <w:trPr>
          <w:trHeight w:val="183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E9D4" w14:textId="77777777" w:rsidR="005C1CBC" w:rsidRPr="005C1CBC" w:rsidRDefault="005C1CBC" w:rsidP="00547B77">
            <w:pPr>
              <w:spacing w:after="0" w:line="240" w:lineRule="auto"/>
              <w:ind w:right="-1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1E51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जी हां बिल्कुल सही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हमारे किसान भाई( किसान का नाम ले) के लिए जोरदार तालियां हो जाएं।</w:t>
            </w:r>
          </w:p>
        </w:tc>
      </w:tr>
      <w:tr w:rsidR="005C1CBC" w:rsidRPr="005C1CBC" w14:paraId="01CD5210" w14:textId="77777777" w:rsidTr="005C1CBC">
        <w:trPr>
          <w:trHeight w:val="16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B5E9B" w14:textId="77777777" w:rsidR="005C1CBC" w:rsidRPr="005C1CBC" w:rsidRDefault="005C1CBC" w:rsidP="00547B77">
            <w:pPr>
              <w:spacing w:after="0" w:line="240" w:lineRule="auto"/>
              <w:ind w:right="-1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2997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तो हमें कौन से धान का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चयन करना चाहिए</w:t>
            </w:r>
          </w:p>
        </w:tc>
      </w:tr>
      <w:tr w:rsidR="005C1CBC" w:rsidRPr="005C1CBC" w14:paraId="40B0991F" w14:textId="77777777" w:rsidTr="005C1CBC">
        <w:trPr>
          <w:trHeight w:val="16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D8E0" w14:textId="77777777" w:rsidR="005C1CBC" w:rsidRPr="005C1CBC" w:rsidRDefault="005C1CBC" w:rsidP="005C1CB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5C1CB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D188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VNR-2318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का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3C2D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96829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B041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92C4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4B49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B0072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CF7C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5C1CBC" w:rsidRPr="005C1CBC" w14:paraId="28521550" w14:textId="77777777" w:rsidTr="005C1CBC">
        <w:trPr>
          <w:trHeight w:val="298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0244" w14:textId="77777777" w:rsidR="005C1CBC" w:rsidRPr="005C1CBC" w:rsidRDefault="005C1CBC" w:rsidP="00547B77">
            <w:pPr>
              <w:spacing w:after="0" w:line="240" w:lineRule="auto"/>
              <w:ind w:right="-19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lastRenderedPageBreak/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D9E5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किसान भाइयों अब मैं</w:t>
            </w:r>
            <w:r w:rsidRPr="005C1CBC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आमंत्रित करूंगा हमारे किसान....................... जी को कि वह मंच में आए और</w:t>
            </w:r>
            <w:r w:rsidRPr="005C1CBC">
              <w:rPr>
                <w:rFonts w:ascii="Calibri" w:eastAsia="Times New Roman" w:hAnsi="Calibri" w:cs="Calibri"/>
                <w:szCs w:val="22"/>
                <w:lang w:eastAsia="en-IN"/>
              </w:rPr>
              <w:t xml:space="preserve"> VNR-2318 </w:t>
            </w: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में उन्होंने क्या-क्या खूबियां पाई हम सब के साथ साझा करें</w:t>
            </w:r>
          </w:p>
        </w:tc>
      </w:tr>
    </w:tbl>
    <w:p w14:paraId="32C79E5F" w14:textId="77777777" w:rsidR="005C1CBC" w:rsidRPr="005C1CBC" w:rsidRDefault="005C1CBC" w:rsidP="005C1CBC">
      <w:pPr>
        <w:spacing w:after="0" w:line="240" w:lineRule="auto"/>
        <w:rPr>
          <w:rFonts w:ascii="Calibri" w:eastAsia="Times New Roman" w:hAnsi="Calibri" w:cs="Calibri"/>
          <w:b/>
          <w:bCs/>
          <w:szCs w:val="22"/>
          <w:lang w:eastAsia="en-IN"/>
        </w:rPr>
      </w:pPr>
      <w:r w:rsidRPr="005C1CBC">
        <w:rPr>
          <w:rFonts w:ascii="Calibri" w:eastAsia="Times New Roman" w:hAnsi="Calibri" w:cs="Calibri"/>
          <w:b/>
          <w:bCs/>
          <w:szCs w:val="22"/>
          <w:lang w:eastAsia="en-IN"/>
        </w:rPr>
        <w:t xml:space="preserve">TI/MDO </w:t>
      </w:r>
      <w:r w:rsidRPr="005C1CBC">
        <w:rPr>
          <w:rFonts w:ascii="Calibri" w:eastAsia="Times New Roman" w:hAnsi="Calibri" w:cs="Mangal"/>
          <w:b/>
          <w:bCs/>
          <w:szCs w:val="22"/>
          <w:cs/>
          <w:lang w:eastAsia="en-IN"/>
        </w:rPr>
        <w:t xml:space="preserve">टेस्टिमोनियल फार्मर को खड़ा कर </w:t>
      </w:r>
      <w:r w:rsidRPr="005C1CBC">
        <w:rPr>
          <w:rFonts w:ascii="Calibri" w:eastAsia="Times New Roman" w:hAnsi="Calibri" w:cs="Calibri"/>
          <w:b/>
          <w:bCs/>
          <w:szCs w:val="22"/>
          <w:lang w:eastAsia="en-IN"/>
        </w:rPr>
        <w:t xml:space="preserve">VNR-2318 </w:t>
      </w:r>
      <w:r w:rsidRPr="005C1CBC">
        <w:rPr>
          <w:rFonts w:ascii="Calibri" w:eastAsia="Times New Roman" w:hAnsi="Calibri" w:cs="Mangal"/>
          <w:b/>
          <w:bCs/>
          <w:szCs w:val="22"/>
          <w:cs/>
          <w:lang w:eastAsia="en-IN"/>
        </w:rPr>
        <w:t>की जानकारी साझा करेंगे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1084"/>
        <w:gridCol w:w="2020"/>
        <w:gridCol w:w="1007"/>
        <w:gridCol w:w="1051"/>
        <w:gridCol w:w="1008"/>
        <w:gridCol w:w="1007"/>
        <w:gridCol w:w="1007"/>
        <w:gridCol w:w="841"/>
        <w:gridCol w:w="420"/>
      </w:tblGrid>
      <w:tr w:rsidR="005C1CBC" w:rsidRPr="005C1CBC" w14:paraId="07DEECA0" w14:textId="77777777" w:rsidTr="005C1CBC">
        <w:trPr>
          <w:trHeight w:val="331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EE6E2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63D6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तो किसान भाइयों हमने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आज 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का धान 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VNR- 2318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में क्या-क्या खूबियां पाई</w:t>
            </w:r>
          </w:p>
        </w:tc>
      </w:tr>
      <w:tr w:rsidR="005C1CBC" w:rsidRPr="005C1CBC" w14:paraId="47C5F8CA" w14:textId="77777777" w:rsidTr="005C1CBC">
        <w:trPr>
          <w:trHeight w:val="331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86E79" w14:textId="77777777" w:rsidR="005C1CBC" w:rsidRPr="005C1CBC" w:rsidRDefault="005C1CBC" w:rsidP="005C1CB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5C1CB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E236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125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दिन में तैयार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0BAF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C1CBC" w:rsidRPr="005C1CBC" w14:paraId="01D2450B" w14:textId="77777777" w:rsidTr="005C1CBC">
        <w:trPr>
          <w:trHeight w:val="1327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2A6A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CD7E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यानी यह धान दो नंबर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जमीन के लिए उपयुक्त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4253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C1CBC" w:rsidRPr="005C1CBC" w14:paraId="65574287" w14:textId="77777777" w:rsidTr="005C1CBC">
        <w:trPr>
          <w:trHeight w:val="331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F7722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5C1CB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3FC7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अधिक कल्ले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7967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C1CBC" w:rsidRPr="005C1CBC" w14:paraId="1DE8DE73" w14:textId="77777777" w:rsidTr="005C1CBC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01446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BC77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अधिक कल्ले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मतलब अधिक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बालियां.....</w:t>
            </w:r>
          </w:p>
        </w:tc>
      </w:tr>
      <w:tr w:rsidR="005C1CBC" w:rsidRPr="005C1CBC" w14:paraId="57D9767E" w14:textId="77777777" w:rsidTr="005C1CBC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AA49E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F5C5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अधिक बालियां मतलब अधिक दाने.....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857F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2795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8626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45EE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AB68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5C1CBC" w:rsidRPr="005C1CBC" w14:paraId="6FA19385" w14:textId="77777777" w:rsidTr="005C1CBC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3A513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B9EC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और अधिक दाने मतलब अधिक उपज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5B6A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D2B1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39A55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740B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47036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5C1CBC" w:rsidRPr="005C1CBC" w14:paraId="4CE803CE" w14:textId="77777777" w:rsidTr="005C1CBC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53ABC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5C1CB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FF42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ज्यादा लंबी बालियां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7353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C1CBC" w:rsidRPr="005C1CBC" w14:paraId="28CF2EFF" w14:textId="77777777" w:rsidTr="005C1CBC">
        <w:trPr>
          <w:trHeight w:val="68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C8B4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E9D8C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ज्यादा लंबी बालियां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यानी प्रति बाली ज्यादा दानों की संख्या.....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br/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ज्यादा दाने यानि ज्यादा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उपज....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br/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और ज्यादा उपज मतलब ज्यादा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मुनाफा/फायदा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EDCF3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C1CBC" w:rsidRPr="005C1CBC" w14:paraId="4D2A0AA8" w14:textId="77777777" w:rsidTr="005C1CBC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AA283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5C1CB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4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4611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BLB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एवं ब्लास्ट के प्रति सहनशील।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E925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C1CBC" w:rsidRPr="005C1CBC" w14:paraId="2FAB014A" w14:textId="77777777" w:rsidTr="005C1CBC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79D2E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D8DC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यानी स्वस्थ पौधे......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4006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DE053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3A831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4A0C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9DED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78C5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F815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5C1CBC" w:rsidRPr="005C1CBC" w14:paraId="49C012BC" w14:textId="77777777" w:rsidTr="005C1CBC">
        <w:trPr>
          <w:trHeight w:val="331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D4E8C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2274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और स्वस्थ पौधों से क्या मिलेगा हमें</w:t>
            </w:r>
            <w:r w:rsidRPr="005C1CBC">
              <w:rPr>
                <w:rFonts w:ascii="Calibri" w:eastAsia="Times New Roman" w:hAnsi="Calibri" w:cs="Calibri"/>
                <w:szCs w:val="22"/>
                <w:lang w:eastAsia="en-IN"/>
              </w:rPr>
              <w:t>?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B4EE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BA72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72CA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A53E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3103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5C1CBC" w:rsidRPr="005C1CBC" w14:paraId="29077895" w14:textId="77777777" w:rsidTr="005C1CBC">
        <w:trPr>
          <w:trHeight w:val="331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B9D8C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5C1CB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E93D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अधिक उपज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99C9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C1CBC" w:rsidRPr="005C1CBC" w14:paraId="1DD1E750" w14:textId="77777777" w:rsidTr="005C1CBC">
        <w:trPr>
          <w:trHeight w:val="67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9A753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E1A8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साथ ही साथ 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VNR-2318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खाने मैं स्वादिष्ट है तो आप इसको खाने में भी उपयोग में ला सकते हैं और ज्यादा</w:t>
            </w:r>
            <w:r w:rsidRPr="005C1CB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उत्पादन क्षमता होने की वजह से जो धान बचेगा उसको आप बेच भी सकते हैं</w:t>
            </w:r>
          </w:p>
        </w:tc>
      </w:tr>
      <w:tr w:rsidR="005C1CBC" w:rsidRPr="005C1CBC" w14:paraId="5E107032" w14:textId="77777777" w:rsidTr="005C1CBC">
        <w:trPr>
          <w:trHeight w:val="1327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B684" w14:textId="77777777" w:rsidR="005C1CBC" w:rsidRPr="005C1CBC" w:rsidRDefault="005C1CBC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A03F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तो हर तरीके से</w:t>
            </w:r>
            <w:r w:rsidRPr="005C1CBC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 xml:space="preserve">है न </w:t>
            </w:r>
            <w:r w:rsidRPr="005C1CBC">
              <w:rPr>
                <w:rFonts w:ascii="Calibri" w:eastAsia="Times New Roman" w:hAnsi="Calibri" w:cs="Calibri"/>
                <w:szCs w:val="22"/>
                <w:lang w:eastAsia="en-IN"/>
              </w:rPr>
              <w:t xml:space="preserve">VNR-2318 </w:t>
            </w: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धान सबसे अच्छा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76DD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DE4A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AD34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6227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5C1CBC" w:rsidRPr="005C1CBC" w14:paraId="6E894BB2" w14:textId="77777777" w:rsidTr="005C1CBC">
        <w:trPr>
          <w:trHeight w:val="331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9DAF1" w14:textId="59FAE027" w:rsidR="005C1CBC" w:rsidRDefault="005C1CBC" w:rsidP="00547B77">
            <w:pPr>
              <w:spacing w:after="0" w:line="240" w:lineRule="auto"/>
              <w:ind w:right="-154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C1CBC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5C1CB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  <w:p w14:paraId="08763168" w14:textId="39521236" w:rsidR="00740915" w:rsidRDefault="00740915" w:rsidP="00547B77">
            <w:pPr>
              <w:spacing w:after="0" w:line="240" w:lineRule="auto"/>
              <w:ind w:right="-154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  <w:p w14:paraId="1C917AA2" w14:textId="77777777" w:rsidR="00740915" w:rsidRDefault="00740915" w:rsidP="00547B77">
            <w:pPr>
              <w:spacing w:after="0" w:line="240" w:lineRule="auto"/>
              <w:ind w:right="-154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  <w:p w14:paraId="37AD1BEF" w14:textId="7EFDD6E4" w:rsidR="006C4973" w:rsidRPr="005C1CBC" w:rsidRDefault="006C4973" w:rsidP="00547B77">
            <w:pPr>
              <w:spacing w:after="0" w:line="240" w:lineRule="auto"/>
              <w:ind w:right="-1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D8E8" w14:textId="204FFFAB" w:rsidR="005C1CBC" w:rsidRDefault="005C1CBC" w:rsidP="005C1CBC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eastAsia="en-IN"/>
              </w:rPr>
            </w:pPr>
            <w:r w:rsidRPr="005C1CBC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हां हम सहमत हैं</w:t>
            </w:r>
          </w:p>
          <w:p w14:paraId="38100775" w14:textId="77777777" w:rsidR="00740915" w:rsidRDefault="00740915" w:rsidP="005C1CBC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eastAsia="en-IN"/>
              </w:rPr>
            </w:pPr>
          </w:p>
          <w:p w14:paraId="07157DA3" w14:textId="42F232AB" w:rsidR="00547B77" w:rsidRPr="005C1CBC" w:rsidRDefault="00547B77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9993" w14:textId="77777777" w:rsidR="005C1CBC" w:rsidRPr="005C1CBC" w:rsidRDefault="005C1CBC" w:rsidP="005C1CBC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818F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06AB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9F0B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496F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D208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6B47" w14:textId="77777777" w:rsidR="005C1CBC" w:rsidRPr="005C1CBC" w:rsidRDefault="005C1CBC" w:rsidP="005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</w:tbl>
    <w:p w14:paraId="11D466E8" w14:textId="77777777" w:rsidR="005C1CBC" w:rsidRPr="005C1CBC" w:rsidRDefault="005C1CBC" w:rsidP="005C1CBC">
      <w:pPr>
        <w:spacing w:after="0" w:line="240" w:lineRule="auto"/>
        <w:rPr>
          <w:rFonts w:ascii="Mangal" w:eastAsia="Times New Roman" w:hAnsi="Mangal" w:cs="Mangal"/>
          <w:b/>
          <w:bCs/>
          <w:color w:val="000000"/>
          <w:szCs w:val="22"/>
          <w:lang w:eastAsia="en-IN"/>
        </w:rPr>
      </w:pPr>
      <w:r w:rsidRPr="005C1CBC">
        <w:rPr>
          <w:rFonts w:ascii="Mangal" w:eastAsia="Times New Roman" w:hAnsi="Mangal" w:cs="Mangal"/>
          <w:b/>
          <w:bCs/>
          <w:color w:val="000000"/>
          <w:szCs w:val="22"/>
          <w:highlight w:val="yellow"/>
          <w:cs/>
          <w:lang w:eastAsia="en-IN"/>
        </w:rPr>
        <w:t>किसानों</w:t>
      </w:r>
      <w:r w:rsidRPr="005C1CBC">
        <w:rPr>
          <w:rFonts w:ascii="Mangal" w:eastAsia="Times New Roman" w:hAnsi="Mangal" w:cs="Mangal"/>
          <w:b/>
          <w:bCs/>
          <w:color w:val="000000"/>
          <w:szCs w:val="22"/>
          <w:highlight w:val="yellow"/>
          <w:lang w:eastAsia="en-IN"/>
        </w:rPr>
        <w:t xml:space="preserve"> </w:t>
      </w:r>
      <w:r w:rsidRPr="005C1CBC">
        <w:rPr>
          <w:rFonts w:ascii="Mangal" w:eastAsia="Times New Roman" w:hAnsi="Mangal" w:cs="Mangal"/>
          <w:b/>
          <w:bCs/>
          <w:color w:val="000000"/>
          <w:szCs w:val="22"/>
          <w:highlight w:val="yellow"/>
          <w:cs/>
          <w:lang w:eastAsia="en-IN"/>
        </w:rPr>
        <w:t xml:space="preserve">को </w:t>
      </w:r>
      <w:r w:rsidRPr="005C1CBC">
        <w:rPr>
          <w:rFonts w:ascii="Mangal" w:eastAsia="Times New Roman" w:hAnsi="Mangal" w:cs="Mangal"/>
          <w:b/>
          <w:bCs/>
          <w:color w:val="000000"/>
          <w:szCs w:val="22"/>
          <w:highlight w:val="yellow"/>
          <w:lang w:eastAsia="en-IN"/>
        </w:rPr>
        <w:t xml:space="preserve">VNR-2318 </w:t>
      </w:r>
      <w:r w:rsidRPr="005C1CBC">
        <w:rPr>
          <w:rFonts w:ascii="Mangal" w:eastAsia="Times New Roman" w:hAnsi="Mangal" w:cs="Mangal"/>
          <w:b/>
          <w:bCs/>
          <w:color w:val="000000"/>
          <w:szCs w:val="22"/>
          <w:highlight w:val="yellow"/>
          <w:cs/>
          <w:lang w:eastAsia="en-IN"/>
        </w:rPr>
        <w:t>का पैकेट दिखाएंगे</w:t>
      </w:r>
    </w:p>
    <w:tbl>
      <w:tblPr>
        <w:tblW w:w="9395" w:type="dxa"/>
        <w:tblLook w:val="04A0" w:firstRow="1" w:lastRow="0" w:firstColumn="1" w:lastColumn="0" w:noHBand="0" w:noVBand="1"/>
      </w:tblPr>
      <w:tblGrid>
        <w:gridCol w:w="1141"/>
        <w:gridCol w:w="6645"/>
        <w:gridCol w:w="228"/>
        <w:gridCol w:w="228"/>
        <w:gridCol w:w="229"/>
        <w:gridCol w:w="229"/>
        <w:gridCol w:w="228"/>
        <w:gridCol w:w="229"/>
        <w:gridCol w:w="228"/>
        <w:gridCol w:w="10"/>
      </w:tblGrid>
      <w:tr w:rsidR="00777353" w:rsidRPr="00777353" w14:paraId="403A56B9" w14:textId="77777777" w:rsidTr="006C4973">
        <w:trPr>
          <w:trHeight w:val="509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88A7" w14:textId="77777777" w:rsidR="006C4973" w:rsidRDefault="006C497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</w:p>
          <w:p w14:paraId="6FD7591F" w14:textId="3FC141F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5719" w14:textId="77777777" w:rsidR="006C4973" w:rsidRDefault="00777353" w:rsidP="00777353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किसान भाइयों यह है </w:t>
            </w:r>
            <w:r w:rsidRPr="00777353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 xml:space="preserve">VNR </w:t>
            </w:r>
            <w:r w:rsidRPr="00777353"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 xml:space="preserve">का दो नंबर जमीन के लिए सिक्के वाला धान </w:t>
            </w:r>
          </w:p>
          <w:p w14:paraId="3382E93B" w14:textId="1FE36C66" w:rsidR="00777353" w:rsidRPr="00777353" w:rsidRDefault="00777353" w:rsidP="00777353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color w:val="000000"/>
                <w:szCs w:val="22"/>
                <w:lang w:eastAsia="en-IN"/>
              </w:rPr>
              <w:t>VNR-2318</w:t>
            </w:r>
          </w:p>
        </w:tc>
      </w:tr>
      <w:tr w:rsidR="00777353" w:rsidRPr="00777353" w14:paraId="047CCFB6" w14:textId="77777777" w:rsidTr="006C4973">
        <w:trPr>
          <w:gridAfter w:val="1"/>
          <w:wAfter w:w="10" w:type="dxa"/>
          <w:trHeight w:val="98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DCC54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732E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तो कौन सा धान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किसान भाइयों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7C30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F410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CD3F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D602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E8B0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793D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4706A7A1" w14:textId="77777777" w:rsidTr="006C4973">
        <w:trPr>
          <w:gridAfter w:val="1"/>
          <w:wAfter w:w="10" w:type="dxa"/>
          <w:trHeight w:val="246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93596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lastRenderedPageBreak/>
              <w:t>किसान</w:t>
            </w:r>
            <w:r w:rsidRPr="0077735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8560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सिक्के वाला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 xml:space="preserve">धान 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>VNR-2318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6B19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72E7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D312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3A7E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F5A0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CCB9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23B0556F" w14:textId="77777777" w:rsidTr="006C4973">
        <w:trPr>
          <w:gridAfter w:val="1"/>
          <w:wAfter w:w="10" w:type="dxa"/>
          <w:trHeight w:val="98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9DD5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E61F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कौन सा धान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02C4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C1F7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F362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A820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D64D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196B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08B8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6947F00F" w14:textId="77777777" w:rsidTr="006C4973">
        <w:trPr>
          <w:gridAfter w:val="1"/>
          <w:wAfter w:w="10" w:type="dxa"/>
          <w:trHeight w:val="246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A4DF4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77735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602E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सिक्के वाला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 xml:space="preserve">धान 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>VNR-2318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BD0B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4469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3BE6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B289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EC49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A767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63C709F3" w14:textId="77777777" w:rsidTr="006C4973">
        <w:trPr>
          <w:gridAfter w:val="1"/>
          <w:wAfter w:w="10" w:type="dxa"/>
          <w:trHeight w:val="98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60E5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E4D2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कौन सा धान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0589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29EA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EB59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7A30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80DD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A12F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6E80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5E9FA995" w14:textId="77777777" w:rsidTr="006C4973">
        <w:trPr>
          <w:gridAfter w:val="1"/>
          <w:wAfter w:w="10" w:type="dxa"/>
          <w:trHeight w:val="246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5AD3B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77735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973C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सिक्के वाला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 xml:space="preserve">धान 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>VNR-2318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BABA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5AEB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D233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A66D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6A67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E435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7219F374" w14:textId="77777777" w:rsidTr="006C4973">
        <w:trPr>
          <w:trHeight w:val="98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99B49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1768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तो आप लगाएंगे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 xml:space="preserve">न 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VNR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 xml:space="preserve">का 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VNR-2318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सिक्के वाला धान और कमाएंगे अन्य धान की तुलना में अधिक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मुनाफा/फायदा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>|</w:t>
            </w:r>
          </w:p>
        </w:tc>
      </w:tr>
      <w:tr w:rsidR="00777353" w:rsidRPr="00777353" w14:paraId="7B43F18C" w14:textId="77777777" w:rsidTr="006C4973">
        <w:trPr>
          <w:gridAfter w:val="1"/>
          <w:wAfter w:w="10" w:type="dxa"/>
          <w:trHeight w:val="246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DA0F3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</w:t>
            </w:r>
            <w:r w:rsidRPr="0077735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7534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जी हां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0716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D81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256C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659E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3FE1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80A3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EE9D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6F24B5F9" w14:textId="77777777" w:rsidTr="006C4973">
        <w:trPr>
          <w:trHeight w:val="294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7301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E3FA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किसान भाइयों मैं आप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लोगों से आग्रह करता हूं कि आप लोग अपने अपने स्थान पर खड़े हो जाएं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</w:p>
        </w:tc>
      </w:tr>
      <w:tr w:rsidR="00777353" w:rsidRPr="00777353" w14:paraId="1C0BA89A" w14:textId="77777777" w:rsidTr="006C4973">
        <w:trPr>
          <w:gridAfter w:val="1"/>
          <w:wAfter w:w="9" w:type="dxa"/>
          <w:trHeight w:val="98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60E96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7784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मेरे साथ आप लोग जो मैं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बोल रहा हूं वह दोहराएं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F9DE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773E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44D7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B23C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021C71A3" w14:textId="77777777" w:rsidTr="006C4973">
        <w:trPr>
          <w:gridAfter w:val="1"/>
          <w:wAfter w:w="8" w:type="dxa"/>
          <w:trHeight w:val="98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FD8A4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7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C400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मैं शपथ लेता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 xml:space="preserve">हूं कि मैं आने वाले वर्ष में 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VNR-2318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ही लगाऊंगा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053A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31A6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9441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6C4973" w:rsidRPr="00777353" w14:paraId="783221FE" w14:textId="77777777" w:rsidTr="006C4973">
        <w:trPr>
          <w:trHeight w:val="98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1C89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6E97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किसान भाइयों अगर आपके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कुछ सवाल हैं तो आप पूछ सकते हैं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77E4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6C4973" w:rsidRPr="00777353" w14:paraId="6797C3F6" w14:textId="77777777" w:rsidTr="006C4973">
        <w:trPr>
          <w:trHeight w:val="359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F0802" w14:textId="77777777" w:rsidR="00777353" w:rsidRPr="00777353" w:rsidRDefault="00777353" w:rsidP="00777353">
            <w:pPr>
              <w:spacing w:after="0" w:line="240" w:lineRule="auto"/>
              <w:ind w:right="-25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FC96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अंत में 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MDO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किसानों को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VNR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का 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02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नंबर और 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03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नंबर जमीन के लिए 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VNR-2228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और 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VNR-2111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का पैकेट दिखाएंगे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और इन धान की विशेषताएं बताएंगे 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|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C163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</w:tbl>
    <w:p w14:paraId="4B663385" w14:textId="69F19137" w:rsidR="005C1CBC" w:rsidRDefault="005C1CBC" w:rsidP="00095570"/>
    <w:tbl>
      <w:tblPr>
        <w:tblW w:w="9243" w:type="dxa"/>
        <w:tblLook w:val="04A0" w:firstRow="1" w:lastRow="0" w:firstColumn="1" w:lastColumn="0" w:noHBand="0" w:noVBand="1"/>
      </w:tblPr>
      <w:tblGrid>
        <w:gridCol w:w="1038"/>
        <w:gridCol w:w="1809"/>
        <w:gridCol w:w="1736"/>
        <w:gridCol w:w="1051"/>
        <w:gridCol w:w="984"/>
        <w:gridCol w:w="754"/>
        <w:gridCol w:w="746"/>
        <w:gridCol w:w="629"/>
        <w:gridCol w:w="496"/>
      </w:tblGrid>
      <w:tr w:rsidR="00777353" w:rsidRPr="00777353" w14:paraId="11BCAC32" w14:textId="77777777" w:rsidTr="00777353">
        <w:trPr>
          <w:trHeight w:val="58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5D8C8" w14:textId="77777777" w:rsidR="00777353" w:rsidRPr="00777353" w:rsidRDefault="00777353" w:rsidP="00547B77">
            <w:pPr>
              <w:spacing w:after="0" w:line="240" w:lineRule="auto"/>
              <w:ind w:right="-2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72F5" w14:textId="77777777" w:rsidR="00777353" w:rsidRPr="00777353" w:rsidRDefault="00777353" w:rsidP="007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C45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VNR-2228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8F60B" w14:textId="77777777" w:rsidR="00777353" w:rsidRPr="00777353" w:rsidRDefault="00777353" w:rsidP="007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0A6A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7F9D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9496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FD36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B55E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02954B92" w14:textId="77777777" w:rsidTr="00777353">
        <w:trPr>
          <w:trHeight w:val="46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B3DD" w14:textId="77777777" w:rsidR="00777353" w:rsidRPr="00777353" w:rsidRDefault="00777353" w:rsidP="00547B77">
            <w:pPr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D383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125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दिन में तैयार</w:t>
            </w:r>
          </w:p>
        </w:tc>
      </w:tr>
      <w:tr w:rsidR="00777353" w:rsidRPr="00777353" w14:paraId="014EEE13" w14:textId="77777777" w:rsidTr="00777353">
        <w:trPr>
          <w:trHeight w:val="46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0C0A2" w14:textId="77777777" w:rsidR="00777353" w:rsidRPr="00777353" w:rsidRDefault="00777353" w:rsidP="00547B77">
            <w:pPr>
              <w:spacing w:after="0" w:line="240" w:lineRule="auto"/>
              <w:ind w:right="-204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E138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दो नंबर जमीन के लिए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उपयुक्त</w:t>
            </w:r>
          </w:p>
        </w:tc>
      </w:tr>
      <w:tr w:rsidR="00777353" w:rsidRPr="00777353" w14:paraId="0B871380" w14:textId="77777777" w:rsidTr="00777353">
        <w:trPr>
          <w:trHeight w:val="46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0261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14EA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ज्यादा लंबी बालियां</w:t>
            </w:r>
          </w:p>
        </w:tc>
      </w:tr>
      <w:tr w:rsidR="00777353" w:rsidRPr="00777353" w14:paraId="417753D4" w14:textId="77777777" w:rsidTr="00777353">
        <w:trPr>
          <w:trHeight w:val="46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3DBB5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902A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प्रत्येक बाली ज्यादा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दाने</w:t>
            </w:r>
          </w:p>
        </w:tc>
      </w:tr>
      <w:tr w:rsidR="00777353" w:rsidRPr="00777353" w14:paraId="683DF30F" w14:textId="77777777" w:rsidTr="00777353">
        <w:trPr>
          <w:trHeight w:val="46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CB2D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4B0D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अधिक कल्ले</w:t>
            </w:r>
          </w:p>
        </w:tc>
      </w:tr>
      <w:tr w:rsidR="00777353" w:rsidRPr="00777353" w14:paraId="69A1831B" w14:textId="77777777" w:rsidTr="00777353">
        <w:trPr>
          <w:trHeight w:val="46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6F47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AEB1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खाने में स्वादिष्ट</w:t>
            </w:r>
          </w:p>
        </w:tc>
      </w:tr>
      <w:tr w:rsidR="00777353" w:rsidRPr="00777353" w14:paraId="4D95B6E0" w14:textId="77777777" w:rsidTr="00777353">
        <w:trPr>
          <w:trHeight w:val="46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F9599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F2E9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अत्याधिक उत्पादन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क्षमता</w:t>
            </w:r>
          </w:p>
        </w:tc>
      </w:tr>
      <w:tr w:rsidR="00777353" w:rsidRPr="00777353" w14:paraId="5C019ABB" w14:textId="77777777" w:rsidTr="00777353">
        <w:trPr>
          <w:trHeight w:val="46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8E3D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6BFD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BLB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एवं ब्लास्ट के प्रति सहनशील।</w:t>
            </w:r>
          </w:p>
        </w:tc>
      </w:tr>
      <w:tr w:rsidR="00777353" w:rsidRPr="00777353" w14:paraId="64EE558E" w14:textId="77777777" w:rsidTr="00777353">
        <w:trPr>
          <w:trHeight w:val="58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84FF0" w14:textId="77777777" w:rsidR="00740915" w:rsidRDefault="00740915" w:rsidP="00547B77">
            <w:pPr>
              <w:spacing w:after="0" w:line="240" w:lineRule="auto"/>
              <w:ind w:right="-2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</w:p>
          <w:p w14:paraId="53FCEB28" w14:textId="77777777" w:rsidR="00740915" w:rsidRDefault="00740915" w:rsidP="00547B77">
            <w:pPr>
              <w:spacing w:after="0" w:line="240" w:lineRule="auto"/>
              <w:ind w:right="-2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</w:p>
          <w:p w14:paraId="6CE93F19" w14:textId="77777777" w:rsidR="00740915" w:rsidRDefault="00740915" w:rsidP="00547B77">
            <w:pPr>
              <w:spacing w:after="0" w:line="240" w:lineRule="auto"/>
              <w:ind w:right="-2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</w:p>
          <w:p w14:paraId="4499DF42" w14:textId="2D2E8677" w:rsidR="00777353" w:rsidRPr="00777353" w:rsidRDefault="00777353" w:rsidP="00547B77">
            <w:pPr>
              <w:spacing w:after="0" w:line="240" w:lineRule="auto"/>
              <w:ind w:right="-2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lastRenderedPageBreak/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E4F9" w14:textId="77777777" w:rsidR="00740915" w:rsidRDefault="00740915" w:rsidP="007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  <w:p w14:paraId="3063413B" w14:textId="77777777" w:rsidR="00740915" w:rsidRDefault="00740915" w:rsidP="007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  <w:p w14:paraId="6DC229C1" w14:textId="77777777" w:rsidR="00740915" w:rsidRDefault="00740915" w:rsidP="007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  <w:p w14:paraId="4E43EB7C" w14:textId="77777777" w:rsidR="00740915" w:rsidRDefault="00740915" w:rsidP="007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  <w:p w14:paraId="0C33757A" w14:textId="77777777" w:rsidR="00740915" w:rsidRDefault="00740915" w:rsidP="007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  <w:p w14:paraId="5E16D352" w14:textId="1EADCA37" w:rsidR="00777353" w:rsidRPr="00777353" w:rsidRDefault="00777353" w:rsidP="007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C45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VNR-2111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E3A8" w14:textId="77777777" w:rsidR="00777353" w:rsidRPr="00777353" w:rsidRDefault="00777353" w:rsidP="007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68F7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A9C4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9C79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8063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12CE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4E2059EC" w14:textId="77777777" w:rsidTr="00777353">
        <w:trPr>
          <w:trHeight w:val="29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17EE" w14:textId="77777777" w:rsidR="00777353" w:rsidRPr="00777353" w:rsidRDefault="00777353" w:rsidP="00547B77">
            <w:pPr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3DC28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100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से 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105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दिन में फसल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तैयार हो जाती है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,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A414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777353" w:rsidRPr="00777353" w14:paraId="1517894F" w14:textId="77777777" w:rsidTr="00777353">
        <w:trPr>
          <w:trHeight w:val="29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69796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4210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VNR-2111,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तीन नंबर जमीन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के लिए उपयुक्त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>|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4139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E048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E2F4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7857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112FAA57" w14:textId="77777777" w:rsidTr="00777353">
        <w:trPr>
          <w:trHeight w:val="29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B5E29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2928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वजनदार बाली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,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पिलाई और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खखरी नहीं होता है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 xml:space="preserve">, </w:t>
            </w:r>
            <w:r w:rsidRPr="00777353">
              <w:rPr>
                <w:rFonts w:ascii="Calibri" w:eastAsia="Times New Roman" w:hAnsi="Calibri" w:cs="Mangal"/>
                <w:szCs w:val="22"/>
                <w:cs/>
                <w:lang w:eastAsia="en-IN"/>
              </w:rPr>
              <w:t>हर बाली में अधिक दानों की संख्या होती है</w:t>
            </w:r>
            <w:r w:rsidRPr="00777353">
              <w:rPr>
                <w:rFonts w:ascii="Calibri" w:eastAsia="Times New Roman" w:hAnsi="Calibri" w:cs="Calibri"/>
                <w:szCs w:val="22"/>
                <w:lang w:eastAsia="en-IN"/>
              </w:rPr>
              <w:t>|</w:t>
            </w:r>
          </w:p>
        </w:tc>
      </w:tr>
      <w:tr w:rsidR="00777353" w:rsidRPr="00777353" w14:paraId="798440FA" w14:textId="77777777" w:rsidTr="00777353">
        <w:trPr>
          <w:trHeight w:val="29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9808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4F3C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9307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5268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119C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5F7F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4C19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476D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139D" w14:textId="77777777" w:rsidR="00777353" w:rsidRPr="00777353" w:rsidRDefault="00777353" w:rsidP="0077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77353" w:rsidRPr="00777353" w14:paraId="1C229011" w14:textId="77777777" w:rsidTr="00777353">
        <w:trPr>
          <w:trHeight w:val="67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B9F1" w14:textId="77777777" w:rsidR="00777353" w:rsidRPr="00777353" w:rsidRDefault="00777353" w:rsidP="00547B77">
            <w:pPr>
              <w:spacing w:after="0" w:line="240" w:lineRule="auto"/>
              <w:ind w:right="-204"/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</w:pP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TI/MDO 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किसानों से</w:t>
            </w:r>
            <w:r w:rsidRPr="00777353">
              <w:rPr>
                <w:rFonts w:ascii="Mangal" w:eastAsia="Times New Roman" w:hAnsi="Mangal" w:cs="Mangal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4DF5" w14:textId="77777777" w:rsidR="00777353" w:rsidRPr="00777353" w:rsidRDefault="00777353" w:rsidP="00777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किसान भाइयो अब मैं आप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 xml:space="preserve">सभी को फिर से 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VNR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की तरफ से धन्यवाद देना चाहता हूँ की अपने अपना कीमती समय</w:t>
            </w:r>
            <w:r w:rsidRPr="007773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777353">
              <w:rPr>
                <w:rFonts w:ascii="Calibri" w:eastAsia="Times New Roman" w:hAnsi="Calibri" w:cs="Mangal"/>
                <w:color w:val="000000"/>
                <w:szCs w:val="22"/>
                <w:cs/>
                <w:lang w:eastAsia="en-IN"/>
              </w:rPr>
              <w:t>निकाल कर इस फसल प्रदर्शनी दिवस में आये।</w:t>
            </w:r>
          </w:p>
        </w:tc>
      </w:tr>
    </w:tbl>
    <w:p w14:paraId="6F86EC50" w14:textId="77777777" w:rsidR="00777353" w:rsidRDefault="00777353" w:rsidP="00777353">
      <w:pPr>
        <w:spacing w:after="0" w:line="240" w:lineRule="auto"/>
        <w:rPr>
          <w:rFonts w:ascii="Calibri" w:eastAsia="Times New Roman" w:hAnsi="Calibri" w:cs="Mangal"/>
          <w:color w:val="000000"/>
          <w:szCs w:val="22"/>
          <w:lang w:eastAsia="en-IN"/>
        </w:rPr>
      </w:pPr>
    </w:p>
    <w:p w14:paraId="4CE25858" w14:textId="2263F3A6" w:rsidR="00777353" w:rsidRPr="00777353" w:rsidRDefault="00777353" w:rsidP="00777353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  <w:r w:rsidRPr="00777353">
        <w:rPr>
          <w:rFonts w:ascii="Calibri" w:eastAsia="Times New Roman" w:hAnsi="Calibri" w:cs="Mangal"/>
          <w:color w:val="000000"/>
          <w:szCs w:val="22"/>
          <w:highlight w:val="yellow"/>
          <w:cs/>
          <w:lang w:eastAsia="en-IN"/>
        </w:rPr>
        <w:t>मीटिंग</w:t>
      </w:r>
      <w:r w:rsidRPr="00777353">
        <w:rPr>
          <w:rFonts w:ascii="Calibri" w:eastAsia="Times New Roman" w:hAnsi="Calibri" w:cs="Calibri"/>
          <w:color w:val="000000"/>
          <w:szCs w:val="22"/>
          <w:highlight w:val="yellow"/>
          <w:lang w:eastAsia="en-IN"/>
        </w:rPr>
        <w:t xml:space="preserve"> </w:t>
      </w:r>
      <w:r w:rsidRPr="00777353">
        <w:rPr>
          <w:rFonts w:ascii="Calibri" w:eastAsia="Times New Roman" w:hAnsi="Calibri" w:cs="Mangal"/>
          <w:color w:val="000000"/>
          <w:szCs w:val="22"/>
          <w:highlight w:val="yellow"/>
          <w:cs/>
          <w:lang w:eastAsia="en-IN"/>
        </w:rPr>
        <w:t xml:space="preserve">खत्म होने के बाद </w:t>
      </w:r>
      <w:r w:rsidRPr="00777353">
        <w:rPr>
          <w:rFonts w:ascii="Calibri" w:eastAsia="Times New Roman" w:hAnsi="Calibri" w:cs="Calibri"/>
          <w:color w:val="000000"/>
          <w:szCs w:val="22"/>
          <w:highlight w:val="yellow"/>
          <w:lang w:eastAsia="en-IN"/>
        </w:rPr>
        <w:t xml:space="preserve">TI/MDO, Effort Plus </w:t>
      </w:r>
      <w:r w:rsidRPr="00777353">
        <w:rPr>
          <w:rFonts w:ascii="Calibri" w:eastAsia="Times New Roman" w:hAnsi="Calibri" w:cs="Mangal"/>
          <w:color w:val="000000"/>
          <w:szCs w:val="22"/>
          <w:highlight w:val="yellow"/>
          <w:cs/>
          <w:lang w:eastAsia="en-IN"/>
        </w:rPr>
        <w:t xml:space="preserve">में मीटिंग अपडेट करेंगे </w:t>
      </w:r>
      <w:r w:rsidRPr="00777353">
        <w:rPr>
          <w:rFonts w:ascii="Calibri" w:eastAsia="Times New Roman" w:hAnsi="Calibri" w:cs="Calibri"/>
          <w:color w:val="000000"/>
          <w:szCs w:val="22"/>
          <w:highlight w:val="yellow"/>
          <w:lang w:eastAsia="en-IN"/>
        </w:rPr>
        <w:t>|</w:t>
      </w:r>
    </w:p>
    <w:p w14:paraId="735CE02A" w14:textId="77777777" w:rsidR="00777353" w:rsidRDefault="00777353" w:rsidP="00095570"/>
    <w:sectPr w:rsidR="00777353" w:rsidSect="006C497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0E"/>
    <w:rsid w:val="00095570"/>
    <w:rsid w:val="000F17A7"/>
    <w:rsid w:val="0016357F"/>
    <w:rsid w:val="0024686F"/>
    <w:rsid w:val="002921EE"/>
    <w:rsid w:val="003C7239"/>
    <w:rsid w:val="00547B77"/>
    <w:rsid w:val="0055072E"/>
    <w:rsid w:val="005C1CBC"/>
    <w:rsid w:val="0060792C"/>
    <w:rsid w:val="006C4973"/>
    <w:rsid w:val="0072400E"/>
    <w:rsid w:val="00740915"/>
    <w:rsid w:val="00777353"/>
    <w:rsid w:val="00BF511C"/>
    <w:rsid w:val="00C430B6"/>
    <w:rsid w:val="00D66E1F"/>
    <w:rsid w:val="00DC4534"/>
    <w:rsid w:val="00E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6DDF"/>
  <w15:chartTrackingRefBased/>
  <w15:docId w15:val="{ACDFA1B6-D038-4D0D-B3E8-B4E7F50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nautiyal</dc:creator>
  <cp:keywords/>
  <dc:description/>
  <cp:lastModifiedBy>Anjali Shukla Nautiyal</cp:lastModifiedBy>
  <cp:revision>11</cp:revision>
  <dcterms:created xsi:type="dcterms:W3CDTF">2021-09-13T13:42:00Z</dcterms:created>
  <dcterms:modified xsi:type="dcterms:W3CDTF">2022-09-08T11:03:00Z</dcterms:modified>
</cp:coreProperties>
</file>